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7648B" w:rsidRPr="0067648B" w:rsidRDefault="0067648B" w:rsidP="006764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48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-231140</wp:posOffset>
            </wp:positionV>
            <wp:extent cx="819150" cy="1024255"/>
            <wp:effectExtent l="0" t="0" r="0" b="4445"/>
            <wp:wrapNone/>
            <wp:docPr id="37172716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2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648B" w:rsidRPr="0067648B" w:rsidRDefault="0067648B" w:rsidP="006764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48B" w:rsidRPr="0067648B" w:rsidRDefault="0067648B" w:rsidP="0067648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E74B5"/>
          <w:sz w:val="28"/>
          <w:szCs w:val="28"/>
          <w:lang w:eastAsia="ru-RU"/>
        </w:rPr>
      </w:pPr>
    </w:p>
    <w:p w:rsidR="0067648B" w:rsidRPr="0067648B" w:rsidRDefault="0067648B" w:rsidP="0067648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B0F0"/>
          <w:sz w:val="28"/>
          <w:szCs w:val="28"/>
          <w:lang w:eastAsia="ru-RU"/>
        </w:rPr>
      </w:pPr>
    </w:p>
    <w:p w:rsidR="0067648B" w:rsidRPr="0067648B" w:rsidRDefault="0067648B" w:rsidP="0067648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767171"/>
          <w:sz w:val="28"/>
          <w:szCs w:val="28"/>
          <w:lang w:eastAsia="ru-RU"/>
        </w:rPr>
      </w:pPr>
    </w:p>
    <w:p w:rsidR="0067648B" w:rsidRPr="0067648B" w:rsidRDefault="0067648B" w:rsidP="0067648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767171"/>
          <w:sz w:val="28"/>
          <w:szCs w:val="28"/>
          <w:lang w:eastAsia="ru-RU"/>
        </w:rPr>
      </w:pPr>
      <w:r w:rsidRPr="0067648B">
        <w:rPr>
          <w:rFonts w:ascii="Times New Roman" w:eastAsia="Times New Roman" w:hAnsi="Times New Roman" w:cs="Times New Roman"/>
          <w:bCs/>
          <w:color w:val="767171"/>
          <w:sz w:val="28"/>
          <w:szCs w:val="28"/>
          <w:lang w:eastAsia="ru-RU"/>
        </w:rPr>
        <w:t xml:space="preserve">АППАРАТ СОВЕТА ДЕПУТАТОВ </w:t>
      </w:r>
    </w:p>
    <w:p w:rsidR="0067648B" w:rsidRPr="0067648B" w:rsidRDefault="0067648B" w:rsidP="0067648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767171"/>
          <w:sz w:val="28"/>
          <w:szCs w:val="28"/>
          <w:lang w:eastAsia="ru-RU"/>
        </w:rPr>
      </w:pPr>
      <w:r w:rsidRPr="0067648B">
        <w:rPr>
          <w:rFonts w:ascii="Times New Roman" w:eastAsia="Times New Roman" w:hAnsi="Times New Roman" w:cs="Times New Roman"/>
          <w:bCs/>
          <w:color w:val="767171"/>
          <w:sz w:val="28"/>
          <w:szCs w:val="28"/>
          <w:lang w:eastAsia="ru-RU"/>
        </w:rPr>
        <w:t>МУНИЦИПАЛЬНОГО ОКРУГА ЧЕРЕМУШКИ</w:t>
      </w:r>
    </w:p>
    <w:p w:rsidR="0067648B" w:rsidRPr="0067648B" w:rsidRDefault="0067648B" w:rsidP="006764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67171"/>
          <w:sz w:val="28"/>
          <w:szCs w:val="28"/>
          <w:lang w:eastAsia="ru-RU"/>
        </w:rPr>
      </w:pPr>
    </w:p>
    <w:p w:rsidR="0067648B" w:rsidRPr="0067648B" w:rsidRDefault="0067648B" w:rsidP="006764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67171"/>
          <w:sz w:val="28"/>
          <w:szCs w:val="28"/>
          <w:lang w:eastAsia="ru-RU"/>
        </w:rPr>
      </w:pPr>
    </w:p>
    <w:p w:rsidR="0067648B" w:rsidRPr="0067648B" w:rsidRDefault="0067648B" w:rsidP="006764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67171"/>
          <w:sz w:val="32"/>
          <w:szCs w:val="32"/>
          <w:lang w:eastAsia="ru-RU"/>
        </w:rPr>
      </w:pPr>
      <w:r w:rsidRPr="0067648B">
        <w:rPr>
          <w:rFonts w:ascii="Times New Roman" w:eastAsia="Times New Roman" w:hAnsi="Times New Roman" w:cs="Times New Roman"/>
          <w:b/>
          <w:bCs/>
          <w:color w:val="767171"/>
          <w:sz w:val="32"/>
          <w:szCs w:val="32"/>
          <w:lang w:eastAsia="ru-RU"/>
        </w:rPr>
        <w:t>ПОСТАНОВЛЕНИЕ</w:t>
      </w:r>
    </w:p>
    <w:p w:rsidR="0067648B" w:rsidRPr="0067648B" w:rsidRDefault="0067648B" w:rsidP="006764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767171"/>
          <w:sz w:val="28"/>
          <w:szCs w:val="28"/>
          <w:lang w:eastAsia="ru-RU"/>
        </w:rPr>
      </w:pPr>
    </w:p>
    <w:p w:rsidR="0067648B" w:rsidRPr="0067648B" w:rsidRDefault="00EA2B9B" w:rsidP="0067648B">
      <w:pPr>
        <w:spacing w:after="0" w:line="240" w:lineRule="auto"/>
        <w:rPr>
          <w:rFonts w:ascii="Times New Roman" w:eastAsia="Times New Roman" w:hAnsi="Times New Roman" w:cs="Times New Roman"/>
          <w:color w:val="767171"/>
          <w:sz w:val="28"/>
          <w:szCs w:val="28"/>
          <w:lang w:eastAsia="ru-RU"/>
        </w:rPr>
      </w:pPr>
      <w:r w:rsidRPr="00EA2B9B">
        <w:rPr>
          <w:rFonts w:ascii="Times New Roman" w:eastAsia="Times New Roman" w:hAnsi="Times New Roman" w:cs="Times New Roman"/>
          <w:color w:val="767171"/>
          <w:sz w:val="28"/>
          <w:szCs w:val="28"/>
          <w:u w:val="single"/>
          <w:lang w:eastAsia="ru-RU"/>
        </w:rPr>
        <w:t>18.04.2023</w:t>
      </w:r>
      <w:r w:rsidR="0067648B" w:rsidRPr="0067648B">
        <w:rPr>
          <w:rFonts w:ascii="Times New Roman" w:eastAsia="Times New Roman" w:hAnsi="Times New Roman" w:cs="Times New Roman"/>
          <w:color w:val="767171"/>
          <w:sz w:val="28"/>
          <w:szCs w:val="28"/>
          <w:lang w:eastAsia="ru-RU"/>
        </w:rPr>
        <w:t xml:space="preserve"> № </w:t>
      </w:r>
      <w:r w:rsidRPr="00EA2B9B">
        <w:rPr>
          <w:rFonts w:ascii="Times New Roman" w:eastAsia="Times New Roman" w:hAnsi="Times New Roman" w:cs="Times New Roman"/>
          <w:color w:val="767171"/>
          <w:sz w:val="28"/>
          <w:szCs w:val="28"/>
          <w:u w:val="single"/>
          <w:lang w:eastAsia="ru-RU"/>
        </w:rPr>
        <w:t>9-П</w:t>
      </w:r>
    </w:p>
    <w:p w:rsidR="00F767D8" w:rsidRDefault="00F767D8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F767D8" w:rsidRDefault="00F767D8">
      <w:pPr>
        <w:pStyle w:val="af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F767D8">
        <w:tc>
          <w:tcPr>
            <w:tcW w:w="5353" w:type="dxa"/>
          </w:tcPr>
          <w:p w:rsidR="00F767D8" w:rsidRDefault="005F414C">
            <w:pPr>
              <w:pStyle w:val="a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отчета об исполнении бюджета муниципального </w:t>
            </w:r>
            <w:r w:rsidR="000825C8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круга Черемушки за </w:t>
            </w:r>
            <w:bookmarkStart w:id="0" w:name="_Hlk135215307"/>
            <w:r w:rsidR="0067648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67648B" w:rsidRPr="006764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7648B">
              <w:rPr>
                <w:rFonts w:ascii="Times New Roman" w:hAnsi="Times New Roman" w:cs="Times New Roman"/>
                <w:b/>
                <w:sz w:val="28"/>
                <w:szCs w:val="28"/>
              </w:rPr>
              <w:t>квартал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2023 года</w:t>
            </w:r>
          </w:p>
          <w:p w:rsidR="00F767D8" w:rsidRDefault="00F767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67D8" w:rsidRDefault="005F41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В соответствии с частью 5 статьи 264.2 Бюджетного кодекса Российской Федерации (с изменениями по состоянию на 28 марта 2017 года), с частью 6 статьи 52 Федерального закона от 6 октября 2003 года № 131-ФЗ «Об общих принципах организации местного самоуправления в Российской Федерации», Уставом муниципального округа Черемушки аппарат Совета депутатов муниципального округа Черемушки постановляет:</w:t>
      </w:r>
    </w:p>
    <w:p w:rsidR="00F767D8" w:rsidRDefault="005F414C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 Утвердить отчет об исполнение бюджета муниципального округа Черемушки за </w:t>
      </w:r>
      <w:r w:rsidR="0067648B" w:rsidRPr="0067648B">
        <w:rPr>
          <w:rFonts w:ascii="Times New Roman" w:hAnsi="Times New Roman" w:cs="Times New Roman"/>
          <w:sz w:val="28"/>
          <w:szCs w:val="28"/>
        </w:rPr>
        <w:t xml:space="preserve">I квартал </w:t>
      </w:r>
      <w:r>
        <w:rPr>
          <w:rFonts w:ascii="Times New Roman" w:hAnsi="Times New Roman" w:cs="Times New Roman"/>
          <w:sz w:val="28"/>
          <w:szCs w:val="28"/>
        </w:rPr>
        <w:t>2023 года по следующим показателям:</w:t>
      </w:r>
    </w:p>
    <w:p w:rsidR="00F767D8" w:rsidRDefault="005F414C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доходы бюджета муниципального округа Черемушки по кодам классификации доходов бюджета (Приложение 1);</w:t>
      </w:r>
    </w:p>
    <w:p w:rsidR="00F767D8" w:rsidRDefault="005F414C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- расходы бюджета муниципального округа Черемушки по разделам и подразделам классификации расходов бюджета (Приложение 2);</w:t>
      </w:r>
    </w:p>
    <w:p w:rsidR="00F767D8" w:rsidRDefault="005F414C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источники финансирования дефицита бюджета муниципального округа Черемушки по кодам групп, подгрупп, статей, видов источников финансирования дефицитов бюджетов классификации операций сектора государственного управления, относящихся к источникам финансирования дефицитов бюджетов за</w:t>
      </w:r>
      <w:r>
        <w:t xml:space="preserve"> </w:t>
      </w:r>
      <w:r w:rsidR="0067648B" w:rsidRPr="0067648B">
        <w:rPr>
          <w:rFonts w:ascii="Times New Roman" w:hAnsi="Times New Roman" w:cs="Times New Roman"/>
          <w:sz w:val="28"/>
          <w:szCs w:val="28"/>
        </w:rPr>
        <w:t xml:space="preserve">I квартал </w:t>
      </w:r>
      <w:r>
        <w:rPr>
          <w:rFonts w:ascii="Times New Roman" w:hAnsi="Times New Roman" w:cs="Times New Roman"/>
          <w:sz w:val="28"/>
          <w:szCs w:val="28"/>
        </w:rPr>
        <w:t>2</w:t>
      </w:r>
      <w:r w:rsidR="00014E73">
        <w:rPr>
          <w:rFonts w:ascii="Times New Roman" w:hAnsi="Times New Roman" w:cs="Times New Roman"/>
          <w:sz w:val="28"/>
          <w:szCs w:val="28"/>
        </w:rPr>
        <w:t>023 года (Приложение 3)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767D8" w:rsidRDefault="005F414C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- Сведения о численности муниципальных служащих аппарата Совета депутатов муниципального округа Черемушки и их денежном содержании. (Приложение 4).</w:t>
      </w:r>
    </w:p>
    <w:p w:rsidR="00F767D8" w:rsidRDefault="005F414C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Настоящее постановление вступает в силу со дня его издания.</w:t>
      </w:r>
    </w:p>
    <w:p w:rsidR="00F767D8" w:rsidRDefault="005F414C">
      <w:pPr>
        <w:pStyle w:val="af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7648B">
        <w:rPr>
          <w:rFonts w:ascii="Times New Roman" w:hAnsi="Times New Roman" w:cs="Times New Roman"/>
          <w:sz w:val="28"/>
          <w:szCs w:val="28"/>
        </w:rPr>
        <w:t>3. Контроль за исполнение</w:t>
      </w:r>
      <w:r w:rsidR="0067648B" w:rsidRPr="0067648B">
        <w:rPr>
          <w:rFonts w:ascii="Times New Roman" w:hAnsi="Times New Roman" w:cs="Times New Roman"/>
          <w:sz w:val="28"/>
          <w:szCs w:val="28"/>
        </w:rPr>
        <w:t>м</w:t>
      </w:r>
      <w:r w:rsidRPr="0067648B">
        <w:rPr>
          <w:rFonts w:ascii="Times New Roman" w:hAnsi="Times New Roman" w:cs="Times New Roman"/>
          <w:sz w:val="28"/>
          <w:szCs w:val="28"/>
        </w:rPr>
        <w:t xml:space="preserve"> настоящего постановления </w:t>
      </w:r>
      <w:r w:rsidR="0067648B" w:rsidRPr="0067648B">
        <w:rPr>
          <w:rFonts w:ascii="Times New Roman" w:hAnsi="Times New Roman" w:cs="Times New Roman"/>
          <w:sz w:val="28"/>
          <w:szCs w:val="28"/>
        </w:rPr>
        <w:t>оставляю за собой.</w:t>
      </w:r>
      <w:r w:rsidRPr="006764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67D8" w:rsidRDefault="00F767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648B" w:rsidRPr="0067648B" w:rsidRDefault="0067648B" w:rsidP="0067648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7648B">
        <w:rPr>
          <w:rFonts w:ascii="Times New Roman" w:eastAsia="Calibri" w:hAnsi="Times New Roman" w:cs="Times New Roman"/>
          <w:b/>
          <w:sz w:val="28"/>
          <w:szCs w:val="28"/>
        </w:rPr>
        <w:t xml:space="preserve">Временно исполняющий полномочия </w:t>
      </w:r>
    </w:p>
    <w:p w:rsidR="0067648B" w:rsidRPr="0067648B" w:rsidRDefault="0067648B" w:rsidP="0067648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7648B">
        <w:rPr>
          <w:rFonts w:ascii="Times New Roman" w:eastAsia="Calibri" w:hAnsi="Times New Roman" w:cs="Times New Roman"/>
          <w:b/>
          <w:sz w:val="28"/>
          <w:szCs w:val="28"/>
        </w:rPr>
        <w:t xml:space="preserve">руководителя аппарата Совета депутатов </w:t>
      </w:r>
    </w:p>
    <w:p w:rsidR="0067648B" w:rsidRPr="0067648B" w:rsidRDefault="0067648B" w:rsidP="0067648B">
      <w:pPr>
        <w:spacing w:after="16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648B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муниципального округа Черемушки   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7648B">
        <w:rPr>
          <w:rFonts w:ascii="Times New Roman" w:eastAsia="Calibri" w:hAnsi="Times New Roman" w:cs="Times New Roman"/>
          <w:b/>
          <w:sz w:val="28"/>
          <w:szCs w:val="28"/>
        </w:rPr>
        <w:t>М.А. Гладышева</w:t>
      </w:r>
    </w:p>
    <w:p w:rsidR="00F767D8" w:rsidRDefault="00F767D8">
      <w:pPr>
        <w:sectPr w:rsidR="00F767D8" w:rsidSect="0067648B">
          <w:pgSz w:w="11906" w:h="16838"/>
          <w:pgMar w:top="851" w:right="851" w:bottom="709" w:left="1134" w:header="709" w:footer="709" w:gutter="0"/>
          <w:cols w:space="720"/>
          <w:titlePg/>
          <w:docGrid w:linePitch="272"/>
        </w:sectPr>
      </w:pPr>
    </w:p>
    <w:p w:rsidR="00F767D8" w:rsidRDefault="005F414C" w:rsidP="000825C8">
      <w:pPr>
        <w:spacing w:after="0" w:line="240" w:lineRule="auto"/>
        <w:ind w:left="60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 </w:t>
      </w:r>
    </w:p>
    <w:p w:rsidR="00F767D8" w:rsidRDefault="005F414C" w:rsidP="000825C8">
      <w:pPr>
        <w:spacing w:after="0" w:line="240" w:lineRule="auto"/>
        <w:ind w:left="6096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35215552"/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67648B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Черемушки</w:t>
      </w:r>
      <w:r w:rsidR="006764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7648B">
        <w:rPr>
          <w:rFonts w:ascii="Times New Roman" w:hAnsi="Times New Roman" w:cs="Times New Roman"/>
          <w:sz w:val="28"/>
          <w:szCs w:val="28"/>
        </w:rPr>
        <w:t>28.04.2023 № 9-П</w:t>
      </w:r>
    </w:p>
    <w:bookmarkEnd w:id="1"/>
    <w:p w:rsidR="00F767D8" w:rsidRDefault="00F767D8">
      <w:pPr>
        <w:ind w:left="9498"/>
        <w:rPr>
          <w:rFonts w:ascii="Times New Roman" w:hAnsi="Times New Roman" w:cs="Times New Roman"/>
          <w:sz w:val="24"/>
          <w:szCs w:val="24"/>
        </w:rPr>
      </w:pPr>
    </w:p>
    <w:p w:rsidR="00F767D8" w:rsidRDefault="005F414C">
      <w:pPr>
        <w:tabs>
          <w:tab w:val="left" w:pos="3465"/>
        </w:tabs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Доходы бюджета муниципального округа Черемушки за </w:t>
      </w:r>
      <w:r w:rsidR="0067648B" w:rsidRPr="0067648B">
        <w:rPr>
          <w:rFonts w:ascii="Times New Roman" w:hAnsi="Times New Roman" w:cs="Times New Roman"/>
          <w:b/>
          <w:sz w:val="26"/>
          <w:szCs w:val="26"/>
        </w:rPr>
        <w:t xml:space="preserve">I квартал </w:t>
      </w:r>
      <w:r>
        <w:rPr>
          <w:rFonts w:ascii="Times New Roman" w:hAnsi="Times New Roman" w:cs="Times New Roman"/>
          <w:b/>
          <w:sz w:val="26"/>
          <w:szCs w:val="26"/>
        </w:rPr>
        <w:t>2023 года по кодам классификации доходов бюджета</w:t>
      </w:r>
    </w:p>
    <w:tbl>
      <w:tblPr>
        <w:tblW w:w="1060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"/>
        <w:gridCol w:w="1559"/>
        <w:gridCol w:w="2580"/>
        <w:gridCol w:w="1247"/>
        <w:gridCol w:w="1021"/>
        <w:gridCol w:w="1389"/>
        <w:gridCol w:w="1843"/>
      </w:tblGrid>
      <w:tr w:rsidR="00F767D8" w:rsidTr="00F43CBE">
        <w:trPr>
          <w:cantSplit/>
          <w:trHeight w:val="1039"/>
          <w:tblHeader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7D8" w:rsidRDefault="005F414C">
            <w:pPr>
              <w:pStyle w:val="Style9"/>
              <w:ind w:right="33"/>
              <w:rPr>
                <w:b w:val="0"/>
                <w:i/>
                <w:sz w:val="24"/>
                <w:szCs w:val="24"/>
                <w:lang w:eastAsia="ru-RU"/>
              </w:rPr>
            </w:pPr>
            <w:r>
              <w:rPr>
                <w:b w:val="0"/>
                <w:i/>
                <w:sz w:val="24"/>
                <w:szCs w:val="24"/>
                <w:lang w:eastAsia="ru-RU"/>
              </w:rPr>
              <w:t>Код</w:t>
            </w:r>
          </w:p>
          <w:p w:rsidR="00F767D8" w:rsidRDefault="005F414C">
            <w:pPr>
              <w:pStyle w:val="Style9"/>
              <w:ind w:right="33"/>
              <w:rPr>
                <w:b w:val="0"/>
                <w:i/>
                <w:sz w:val="24"/>
                <w:szCs w:val="24"/>
                <w:lang w:eastAsia="ru-RU"/>
              </w:rPr>
            </w:pPr>
            <w:r>
              <w:rPr>
                <w:b w:val="0"/>
                <w:i/>
                <w:sz w:val="24"/>
                <w:szCs w:val="24"/>
                <w:lang w:eastAsia="ru-RU"/>
              </w:rPr>
              <w:t>главы</w:t>
            </w:r>
          </w:p>
          <w:p w:rsidR="00F767D8" w:rsidRDefault="005F414C">
            <w:pPr>
              <w:pStyle w:val="Style9"/>
              <w:ind w:right="33"/>
              <w:rPr>
                <w:b w:val="0"/>
                <w:i/>
                <w:sz w:val="24"/>
                <w:szCs w:val="24"/>
                <w:lang w:eastAsia="ru-RU"/>
              </w:rPr>
            </w:pPr>
            <w:r>
              <w:rPr>
                <w:b w:val="0"/>
                <w:i/>
                <w:sz w:val="24"/>
                <w:szCs w:val="24"/>
                <w:lang w:eastAsia="ru-RU"/>
              </w:rPr>
              <w:t>вед-</w:t>
            </w:r>
            <w:proofErr w:type="spellStart"/>
            <w:r>
              <w:rPr>
                <w:b w:val="0"/>
                <w:i/>
                <w:sz w:val="24"/>
                <w:szCs w:val="24"/>
                <w:lang w:eastAsia="ru-RU"/>
              </w:rPr>
              <w:t>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7D8" w:rsidRDefault="005F414C">
            <w:pPr>
              <w:pStyle w:val="Style9"/>
              <w:ind w:right="33" w:firstLine="34"/>
              <w:rPr>
                <w:b w:val="0"/>
                <w:i/>
                <w:sz w:val="24"/>
                <w:szCs w:val="24"/>
                <w:lang w:eastAsia="ru-RU"/>
              </w:rPr>
            </w:pPr>
            <w:r>
              <w:rPr>
                <w:b w:val="0"/>
                <w:i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7D8" w:rsidRDefault="005F414C">
            <w:pPr>
              <w:pStyle w:val="Style9"/>
              <w:ind w:right="33" w:firstLine="34"/>
              <w:rPr>
                <w:b w:val="0"/>
                <w:i/>
                <w:sz w:val="24"/>
                <w:szCs w:val="24"/>
                <w:lang w:eastAsia="ru-RU"/>
              </w:rPr>
            </w:pPr>
            <w:r>
              <w:rPr>
                <w:b w:val="0"/>
                <w:i/>
                <w:sz w:val="24"/>
                <w:szCs w:val="24"/>
                <w:lang w:eastAsia="ru-RU"/>
              </w:rPr>
              <w:t xml:space="preserve">Наименование кода </w:t>
            </w:r>
            <w:proofErr w:type="gramStart"/>
            <w:r>
              <w:rPr>
                <w:b w:val="0"/>
                <w:i/>
                <w:sz w:val="24"/>
                <w:szCs w:val="24"/>
                <w:lang w:eastAsia="ru-RU"/>
              </w:rPr>
              <w:t>бюджетной  классификации</w:t>
            </w:r>
            <w:proofErr w:type="gramEnd"/>
            <w:r>
              <w:rPr>
                <w:b w:val="0"/>
                <w:i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7D8" w:rsidRDefault="005F414C">
            <w:pPr>
              <w:pStyle w:val="Style9"/>
              <w:rPr>
                <w:b w:val="0"/>
                <w:i/>
                <w:sz w:val="24"/>
                <w:szCs w:val="24"/>
                <w:lang w:eastAsia="ru-RU"/>
              </w:rPr>
            </w:pPr>
            <w:r>
              <w:rPr>
                <w:b w:val="0"/>
                <w:i/>
                <w:sz w:val="24"/>
                <w:szCs w:val="24"/>
                <w:lang w:eastAsia="ru-RU"/>
              </w:rPr>
              <w:t>Уточненный план на 202</w:t>
            </w:r>
            <w:r w:rsidRPr="005F414C">
              <w:rPr>
                <w:b w:val="0"/>
                <w:i/>
                <w:sz w:val="24"/>
                <w:szCs w:val="24"/>
                <w:lang w:eastAsia="ru-RU"/>
              </w:rPr>
              <w:t>3</w:t>
            </w:r>
            <w:r>
              <w:rPr>
                <w:b w:val="0"/>
                <w:i/>
                <w:sz w:val="24"/>
                <w:szCs w:val="24"/>
                <w:lang w:eastAsia="ru-RU"/>
              </w:rPr>
              <w:t xml:space="preserve"> год (тыс. руб.)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7D8" w:rsidRDefault="005F414C">
            <w:pPr>
              <w:pStyle w:val="Style9"/>
              <w:ind w:firstLine="35"/>
              <w:rPr>
                <w:b w:val="0"/>
                <w:i/>
                <w:sz w:val="24"/>
                <w:szCs w:val="24"/>
                <w:lang w:eastAsia="ru-RU"/>
              </w:rPr>
            </w:pPr>
            <w:r>
              <w:rPr>
                <w:b w:val="0"/>
                <w:i/>
                <w:sz w:val="24"/>
                <w:szCs w:val="24"/>
                <w:lang w:eastAsia="ru-RU"/>
              </w:rPr>
              <w:t>Фактические доходы на 202</w:t>
            </w:r>
            <w:r w:rsidRPr="005F414C">
              <w:rPr>
                <w:b w:val="0"/>
                <w:i/>
                <w:sz w:val="24"/>
                <w:szCs w:val="24"/>
                <w:lang w:eastAsia="ru-RU"/>
              </w:rPr>
              <w:t>3</w:t>
            </w:r>
            <w:r>
              <w:rPr>
                <w:b w:val="0"/>
                <w:i/>
                <w:sz w:val="24"/>
                <w:szCs w:val="24"/>
                <w:lang w:eastAsia="ru-RU"/>
              </w:rPr>
              <w:t xml:space="preserve"> год (тыс. руб.)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7D8" w:rsidRDefault="005F414C">
            <w:pPr>
              <w:pStyle w:val="Style9"/>
              <w:rPr>
                <w:b w:val="0"/>
                <w:i/>
                <w:sz w:val="24"/>
                <w:szCs w:val="24"/>
                <w:lang w:eastAsia="ru-RU"/>
              </w:rPr>
            </w:pPr>
            <w:r>
              <w:rPr>
                <w:b w:val="0"/>
                <w:i/>
                <w:sz w:val="24"/>
                <w:szCs w:val="24"/>
                <w:lang w:eastAsia="ru-RU"/>
              </w:rPr>
              <w:t>Выполнение плановых показателей (в 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7D8" w:rsidRDefault="005F414C">
            <w:pPr>
              <w:pStyle w:val="Style9"/>
              <w:rPr>
                <w:b w:val="0"/>
                <w:i/>
                <w:sz w:val="24"/>
                <w:szCs w:val="24"/>
                <w:lang w:eastAsia="ru-RU"/>
              </w:rPr>
            </w:pPr>
            <w:r>
              <w:rPr>
                <w:b w:val="0"/>
                <w:i/>
                <w:sz w:val="24"/>
                <w:szCs w:val="24"/>
                <w:lang w:eastAsia="ru-RU"/>
              </w:rPr>
              <w:t>Неисполненные назначения (тыс. руб.)</w:t>
            </w:r>
          </w:p>
        </w:tc>
      </w:tr>
      <w:tr w:rsidR="00F767D8" w:rsidTr="00F43CBE">
        <w:trPr>
          <w:cantSplit/>
          <w:trHeight w:val="291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7D8" w:rsidRDefault="005F41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7D8" w:rsidRDefault="005F41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7D8" w:rsidRDefault="005F41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7D8" w:rsidRDefault="005F41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7D8" w:rsidRDefault="005F41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7D8" w:rsidRDefault="005F41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7D8" w:rsidRDefault="005F41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F767D8" w:rsidTr="00F43CBE">
        <w:trPr>
          <w:cantSplit/>
          <w:trHeight w:val="55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7D8" w:rsidRPr="004C09D4" w:rsidRDefault="005F414C" w:rsidP="004C09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C09D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7D8" w:rsidRPr="004C09D4" w:rsidRDefault="005F414C" w:rsidP="004C09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C09D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8 50 00000 00 0000 000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7D8" w:rsidRPr="004C09D4" w:rsidRDefault="005F414C" w:rsidP="004C09D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C09D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7D8" w:rsidRPr="004C09D4" w:rsidRDefault="005F414C" w:rsidP="004C09D4">
            <w:pPr>
              <w:spacing w:after="0" w:line="240" w:lineRule="auto"/>
              <w:ind w:right="33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C09D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27598,7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7D8" w:rsidRPr="004C09D4" w:rsidRDefault="005F414C" w:rsidP="004C09D4">
            <w:pPr>
              <w:spacing w:after="0" w:line="240" w:lineRule="auto"/>
              <w:ind w:right="33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C09D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4320,9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7D8" w:rsidRPr="004C09D4" w:rsidRDefault="005F414C" w:rsidP="004C09D4">
            <w:pPr>
              <w:spacing w:after="0" w:line="240" w:lineRule="auto"/>
              <w:ind w:right="33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C09D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7D8" w:rsidRPr="004C09D4" w:rsidRDefault="005F414C" w:rsidP="004C09D4">
            <w:pPr>
              <w:spacing w:after="0" w:line="240" w:lineRule="auto"/>
              <w:ind w:right="33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C09D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23277,</w:t>
            </w:r>
            <w:r w:rsidR="00B02101" w:rsidRPr="004C09D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</w:tr>
      <w:tr w:rsidR="00F767D8" w:rsidTr="00F43CBE">
        <w:trPr>
          <w:cantSplit/>
          <w:trHeight w:val="499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7D8" w:rsidRPr="004C09D4" w:rsidRDefault="005F414C" w:rsidP="004C09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C09D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7D8" w:rsidRPr="004C09D4" w:rsidRDefault="005F414C" w:rsidP="004C09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C09D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1 01 00000 00 0000 000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7D8" w:rsidRPr="004C09D4" w:rsidRDefault="005F414C" w:rsidP="004C09D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C09D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НАЛОГОВЫЕ ДОХОДЫ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7D8" w:rsidRPr="004C09D4" w:rsidRDefault="005F414C" w:rsidP="004C09D4">
            <w:pPr>
              <w:spacing w:after="0" w:line="240" w:lineRule="auto"/>
              <w:ind w:right="33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C09D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24718,7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7D8" w:rsidRPr="004C09D4" w:rsidRDefault="005F414C" w:rsidP="004C09D4">
            <w:pPr>
              <w:spacing w:after="0" w:line="240" w:lineRule="auto"/>
              <w:ind w:right="33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C09D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3600,9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7D8" w:rsidRPr="004C09D4" w:rsidRDefault="005F414C" w:rsidP="004C09D4">
            <w:pPr>
              <w:spacing w:after="0" w:line="240" w:lineRule="auto"/>
              <w:ind w:right="33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C09D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14,6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7D8" w:rsidRPr="004C09D4" w:rsidRDefault="005F414C" w:rsidP="004C09D4">
            <w:pPr>
              <w:spacing w:after="0" w:line="240" w:lineRule="auto"/>
              <w:ind w:right="33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C09D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21117,8</w:t>
            </w:r>
          </w:p>
        </w:tc>
      </w:tr>
      <w:tr w:rsidR="00F767D8" w:rsidTr="00F43CBE">
        <w:trPr>
          <w:cantSplit/>
          <w:trHeight w:val="849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7D8" w:rsidRPr="004C09D4" w:rsidRDefault="005F414C" w:rsidP="004C0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09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7D8" w:rsidRPr="004C09D4" w:rsidRDefault="005F414C" w:rsidP="004C0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09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1 01 02010 01 0000 110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7D8" w:rsidRPr="004C09D4" w:rsidRDefault="005F414C" w:rsidP="004C09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09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</w:t>
            </w:r>
            <w:proofErr w:type="gramStart"/>
            <w:r w:rsidRPr="004C09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4C09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источником которых является налоговый агент. за исключением доходов. в отношении которых исчисление и уплата налога осуществляются в соответствии со статьями 227. 227.1 и 228 Налогового кодекса Российской Федерации                 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7D8" w:rsidRPr="004C09D4" w:rsidRDefault="005F414C" w:rsidP="004C09D4">
            <w:pPr>
              <w:spacing w:after="0" w:line="240" w:lineRule="auto"/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09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23418,7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7D8" w:rsidRPr="004C09D4" w:rsidRDefault="005F414C" w:rsidP="004C09D4">
            <w:pPr>
              <w:spacing w:after="0" w:line="240" w:lineRule="auto"/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09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2083,5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7D8" w:rsidRPr="004C09D4" w:rsidRDefault="005F414C" w:rsidP="004C09D4">
            <w:pPr>
              <w:spacing w:after="0" w:line="240" w:lineRule="auto"/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09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7D8" w:rsidRPr="004C09D4" w:rsidRDefault="005F414C" w:rsidP="004C09D4">
            <w:pPr>
              <w:spacing w:after="0" w:line="240" w:lineRule="auto"/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09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21335,2</w:t>
            </w:r>
          </w:p>
        </w:tc>
      </w:tr>
      <w:tr w:rsidR="00F767D8" w:rsidTr="00F43CBE">
        <w:trPr>
          <w:cantSplit/>
          <w:trHeight w:val="892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7D8" w:rsidRPr="004C09D4" w:rsidRDefault="005F414C" w:rsidP="004C0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09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7D8" w:rsidRPr="004C09D4" w:rsidRDefault="005F414C" w:rsidP="004C0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09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1 01 02020 01 0000 110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7D8" w:rsidRPr="004C09D4" w:rsidRDefault="005F414C" w:rsidP="004C09D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4C09D4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Налог на доходы физических лиц с доходов. полученных от осуществления деятельности физическими лицами. зарегистрированными в качестве индивидуальных предпринимателей. нотариусов. занимающихся частной практикой. адвокатов. учредивших адвокатские кабинеты и других лиц. занимающихся частной практикой в соответствии со </w:t>
            </w:r>
            <w:hyperlink r:id="rId7" w:history="1">
              <w:r w:rsidRPr="004C09D4">
                <w:rPr>
                  <w:rFonts w:ascii="Times New Roman" w:eastAsia="Arial Unicode MS" w:hAnsi="Times New Roman" w:cs="Times New Roman"/>
                  <w:sz w:val="20"/>
                  <w:szCs w:val="20"/>
                  <w:lang w:eastAsia="ru-RU"/>
                </w:rPr>
                <w:t>статьей 227</w:t>
              </w:r>
            </w:hyperlink>
            <w:r w:rsidRPr="004C09D4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 Налогового кодекса Российской Федерации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7D8" w:rsidRPr="004C09D4" w:rsidRDefault="005F414C" w:rsidP="004C09D4">
            <w:pPr>
              <w:spacing w:after="0" w:line="240" w:lineRule="auto"/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09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7D8" w:rsidRPr="004C09D4" w:rsidRDefault="005F414C" w:rsidP="004C09D4">
            <w:pPr>
              <w:spacing w:after="0" w:line="240" w:lineRule="auto"/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09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-2,5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7D8" w:rsidRPr="004C09D4" w:rsidRDefault="005F414C" w:rsidP="004C09D4">
            <w:pPr>
              <w:spacing w:after="0" w:line="240" w:lineRule="auto"/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09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7D8" w:rsidRPr="004C09D4" w:rsidRDefault="005F414C" w:rsidP="004C09D4">
            <w:pPr>
              <w:spacing w:after="0" w:line="240" w:lineRule="auto"/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09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102,5</w:t>
            </w:r>
          </w:p>
        </w:tc>
      </w:tr>
      <w:tr w:rsidR="00F767D8" w:rsidTr="00F43CBE">
        <w:trPr>
          <w:cantSplit/>
          <w:trHeight w:val="26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7D8" w:rsidRPr="004C09D4" w:rsidRDefault="005F414C" w:rsidP="004C0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09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182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7D8" w:rsidRPr="004C09D4" w:rsidRDefault="005F414C" w:rsidP="004C0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09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1 01 02030 01 0000 110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7D8" w:rsidRPr="004C09D4" w:rsidRDefault="005F414C" w:rsidP="004C09D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4C09D4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Налог на доходы физических лиц с доходов. полученных физическими лицами в соответствии со </w:t>
            </w:r>
            <w:hyperlink r:id="rId8" w:history="1">
              <w:r w:rsidRPr="004C09D4">
                <w:rPr>
                  <w:rFonts w:ascii="Times New Roman" w:eastAsia="Arial Unicode MS" w:hAnsi="Times New Roman" w:cs="Times New Roman"/>
                  <w:sz w:val="20"/>
                  <w:szCs w:val="20"/>
                  <w:lang w:eastAsia="ru-RU"/>
                </w:rPr>
                <w:t>статьей 228</w:t>
              </w:r>
            </w:hyperlink>
            <w:r w:rsidRPr="004C09D4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 Налогового Кодекса Российской Федерации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7D8" w:rsidRPr="004C09D4" w:rsidRDefault="005F414C" w:rsidP="004C09D4">
            <w:pPr>
              <w:spacing w:after="0" w:line="240" w:lineRule="auto"/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09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1200,0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7D8" w:rsidRPr="004C09D4" w:rsidRDefault="005F414C" w:rsidP="004C09D4">
            <w:pPr>
              <w:spacing w:after="0" w:line="240" w:lineRule="auto"/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09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-18,2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7D8" w:rsidRPr="004C09D4" w:rsidRDefault="005F414C" w:rsidP="004C09D4">
            <w:pPr>
              <w:spacing w:after="0" w:line="240" w:lineRule="auto"/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09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7D8" w:rsidRPr="004C09D4" w:rsidRDefault="005F414C" w:rsidP="004C09D4">
            <w:pPr>
              <w:spacing w:after="0" w:line="240" w:lineRule="auto"/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09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1218,2</w:t>
            </w:r>
          </w:p>
        </w:tc>
      </w:tr>
      <w:tr w:rsidR="00F767D8" w:rsidTr="00F43CBE">
        <w:trPr>
          <w:cantSplit/>
          <w:trHeight w:val="26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7D8" w:rsidRPr="004C09D4" w:rsidRDefault="005F414C" w:rsidP="004C0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09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7D8" w:rsidRPr="004C09D4" w:rsidRDefault="005F414C" w:rsidP="004C0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09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1 01 02080 01 0000 110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7D8" w:rsidRPr="004C09D4" w:rsidRDefault="005F414C" w:rsidP="004C09D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4C09D4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Налог на доходы физических лиц части суммы налога, превышающей 650 000 рублей, относящейся к части налоговой базы, превышающей 5 000 000 рублей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7D8" w:rsidRPr="004C09D4" w:rsidRDefault="00F767D8" w:rsidP="004C09D4">
            <w:pPr>
              <w:spacing w:after="0" w:line="240" w:lineRule="auto"/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7D8" w:rsidRPr="004C09D4" w:rsidRDefault="005F414C" w:rsidP="004C09D4">
            <w:pPr>
              <w:spacing w:after="0" w:line="240" w:lineRule="auto"/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09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512,1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7D8" w:rsidRPr="004C09D4" w:rsidRDefault="005F414C" w:rsidP="004C09D4">
            <w:pPr>
              <w:spacing w:after="0" w:line="240" w:lineRule="auto"/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09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7D8" w:rsidRPr="004C09D4" w:rsidRDefault="005F414C" w:rsidP="004C09D4">
            <w:pPr>
              <w:spacing w:after="0" w:line="240" w:lineRule="auto"/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09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-512,1</w:t>
            </w:r>
          </w:p>
        </w:tc>
      </w:tr>
      <w:tr w:rsidR="00F767D8" w:rsidTr="00F43CBE">
        <w:trPr>
          <w:cantSplit/>
          <w:trHeight w:val="26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7D8" w:rsidRPr="004C09D4" w:rsidRDefault="005F414C" w:rsidP="004C0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09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7D8" w:rsidRPr="004C09D4" w:rsidRDefault="005F414C" w:rsidP="004C09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09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1 01 02130 01 0000 110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7D8" w:rsidRPr="004C09D4" w:rsidRDefault="005F414C" w:rsidP="004C09D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4C09D4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7D8" w:rsidRPr="004C09D4" w:rsidRDefault="00F767D8" w:rsidP="004C09D4">
            <w:pPr>
              <w:spacing w:after="0" w:line="240" w:lineRule="auto"/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7D8" w:rsidRPr="004C09D4" w:rsidRDefault="005F414C" w:rsidP="004C09D4">
            <w:pPr>
              <w:spacing w:after="0" w:line="240" w:lineRule="auto"/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09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143,6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7D8" w:rsidRPr="004C09D4" w:rsidRDefault="00F767D8" w:rsidP="004C09D4">
            <w:pPr>
              <w:spacing w:after="0" w:line="240" w:lineRule="auto"/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7D8" w:rsidRPr="004C09D4" w:rsidRDefault="005F414C" w:rsidP="004C09D4">
            <w:pPr>
              <w:spacing w:after="0" w:line="240" w:lineRule="auto"/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09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-143,6</w:t>
            </w:r>
          </w:p>
        </w:tc>
      </w:tr>
      <w:tr w:rsidR="005F414C" w:rsidTr="00F43CBE">
        <w:trPr>
          <w:cantSplit/>
          <w:trHeight w:val="26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14C" w:rsidRPr="004C09D4" w:rsidRDefault="005F414C" w:rsidP="004C0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09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14C" w:rsidRPr="004C09D4" w:rsidRDefault="005F414C" w:rsidP="004C09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09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1 01 02130 01 0000 110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14C" w:rsidRPr="004C09D4" w:rsidRDefault="005F414C" w:rsidP="004C09D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4C09D4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14C" w:rsidRPr="004C09D4" w:rsidRDefault="005F414C" w:rsidP="004C09D4">
            <w:pPr>
              <w:spacing w:after="0" w:line="240" w:lineRule="auto"/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14C" w:rsidRPr="004C09D4" w:rsidRDefault="005F414C" w:rsidP="004C09D4">
            <w:pPr>
              <w:spacing w:after="0" w:line="240" w:lineRule="auto"/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09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882,4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14C" w:rsidRPr="004C09D4" w:rsidRDefault="005F414C" w:rsidP="004C09D4">
            <w:pPr>
              <w:spacing w:after="0" w:line="240" w:lineRule="auto"/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14C" w:rsidRPr="004C09D4" w:rsidRDefault="005F414C" w:rsidP="004C09D4">
            <w:pPr>
              <w:spacing w:after="0" w:line="240" w:lineRule="auto"/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09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-882,4</w:t>
            </w:r>
          </w:p>
        </w:tc>
      </w:tr>
      <w:tr w:rsidR="00F767D8" w:rsidTr="00F43CBE">
        <w:trPr>
          <w:cantSplit/>
          <w:trHeight w:val="548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7D8" w:rsidRPr="004C09D4" w:rsidRDefault="005F414C" w:rsidP="004C09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C09D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7D8" w:rsidRPr="004C09D4" w:rsidRDefault="005F414C" w:rsidP="004C09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C09D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2 00 00000 00 0000 000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7D8" w:rsidRPr="004C09D4" w:rsidRDefault="005F414C" w:rsidP="004C09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C09D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7D8" w:rsidRPr="004C09D4" w:rsidRDefault="005F414C" w:rsidP="004C09D4">
            <w:pPr>
              <w:spacing w:after="0" w:line="240" w:lineRule="auto"/>
              <w:ind w:right="33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C09D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2 880,00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7D8" w:rsidRPr="004C09D4" w:rsidRDefault="005F414C" w:rsidP="004C09D4">
            <w:pPr>
              <w:spacing w:after="0" w:line="240" w:lineRule="auto"/>
              <w:ind w:right="33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C09D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720,00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7D8" w:rsidRPr="004C09D4" w:rsidRDefault="005F414C" w:rsidP="004C09D4">
            <w:pPr>
              <w:spacing w:after="0" w:line="240" w:lineRule="auto"/>
              <w:ind w:right="33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C09D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7D8" w:rsidRPr="004C09D4" w:rsidRDefault="005F414C" w:rsidP="004C09D4">
            <w:pPr>
              <w:spacing w:after="0" w:line="240" w:lineRule="auto"/>
              <w:ind w:right="33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C09D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2 160,00</w:t>
            </w:r>
          </w:p>
        </w:tc>
      </w:tr>
      <w:tr w:rsidR="00F767D8" w:rsidTr="00F43CBE">
        <w:trPr>
          <w:cantSplit/>
          <w:trHeight w:val="85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7D8" w:rsidRPr="004C09D4" w:rsidRDefault="005F414C" w:rsidP="004C09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C09D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7D8" w:rsidRPr="004C09D4" w:rsidRDefault="005F414C" w:rsidP="004C09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C09D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2 02 00000 00 0000 000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7D8" w:rsidRPr="004C09D4" w:rsidRDefault="005F414C" w:rsidP="004C09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C09D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Безвозмездные поступления от других бюджетов бюджетной системы Российской Федерации       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7D8" w:rsidRPr="004C09D4" w:rsidRDefault="005F414C" w:rsidP="004C09D4">
            <w:pPr>
              <w:spacing w:after="0" w:line="240" w:lineRule="auto"/>
              <w:ind w:right="33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C09D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2 880,00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7D8" w:rsidRPr="004C09D4" w:rsidRDefault="005F414C" w:rsidP="004C09D4">
            <w:pPr>
              <w:spacing w:after="0" w:line="240" w:lineRule="auto"/>
              <w:ind w:right="33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C09D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720,0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7D8" w:rsidRPr="004C09D4" w:rsidRDefault="005F414C" w:rsidP="004C09D4">
            <w:pPr>
              <w:spacing w:after="0" w:line="240" w:lineRule="auto"/>
              <w:ind w:right="33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C09D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7D8" w:rsidRPr="004C09D4" w:rsidRDefault="005F414C" w:rsidP="004C09D4">
            <w:pPr>
              <w:spacing w:after="0" w:line="240" w:lineRule="auto"/>
              <w:ind w:right="33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C09D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2 160,00</w:t>
            </w:r>
          </w:p>
        </w:tc>
      </w:tr>
      <w:tr w:rsidR="00F767D8" w:rsidTr="00F43CBE">
        <w:trPr>
          <w:cantSplit/>
          <w:trHeight w:val="382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7D8" w:rsidRPr="004C09D4" w:rsidRDefault="005F414C" w:rsidP="004C0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09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7D8" w:rsidRPr="004C09D4" w:rsidRDefault="005F414C" w:rsidP="004C0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09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2 02 04000 00 0000 151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7D8" w:rsidRPr="004C09D4" w:rsidRDefault="005F414C" w:rsidP="004C09D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4C09D4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D8" w:rsidRPr="004C09D4" w:rsidRDefault="005F414C" w:rsidP="004C09D4">
            <w:pPr>
              <w:spacing w:after="0" w:line="240" w:lineRule="auto"/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09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2 880,00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D8" w:rsidRPr="004C09D4" w:rsidRDefault="005F414C" w:rsidP="004C09D4">
            <w:pPr>
              <w:spacing w:after="0" w:line="240" w:lineRule="auto"/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09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720,0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D8" w:rsidRPr="004C09D4" w:rsidRDefault="005F414C" w:rsidP="004C09D4">
            <w:pPr>
              <w:spacing w:after="0" w:line="240" w:lineRule="auto"/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09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D8" w:rsidRPr="004C09D4" w:rsidRDefault="005F414C" w:rsidP="004C09D4">
            <w:pPr>
              <w:spacing w:after="0" w:line="240" w:lineRule="auto"/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09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2 160,00</w:t>
            </w:r>
          </w:p>
        </w:tc>
      </w:tr>
      <w:tr w:rsidR="00F767D8" w:rsidTr="00F43CBE">
        <w:trPr>
          <w:cantSplit/>
          <w:trHeight w:val="382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7D8" w:rsidRPr="004C09D4" w:rsidRDefault="005F414C" w:rsidP="004C0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09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7D8" w:rsidRPr="004C09D4" w:rsidRDefault="005F414C" w:rsidP="004C0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09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2 02 04999 03 0000 151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7D8" w:rsidRPr="004C09D4" w:rsidRDefault="005F414C" w:rsidP="004C09D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4C09D4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Прочие межбюджетные трансферты</w:t>
            </w:r>
            <w:proofErr w:type="gramStart"/>
            <w:r w:rsidRPr="004C09D4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4C09D4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D8" w:rsidRPr="004C09D4" w:rsidRDefault="005F414C" w:rsidP="004C09D4">
            <w:pPr>
              <w:spacing w:after="0" w:line="240" w:lineRule="auto"/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09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2 880,00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D8" w:rsidRPr="004C09D4" w:rsidRDefault="005F414C" w:rsidP="004C09D4">
            <w:pPr>
              <w:spacing w:after="0" w:line="240" w:lineRule="auto"/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09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720,0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D8" w:rsidRPr="004C09D4" w:rsidRDefault="005F414C" w:rsidP="004C09D4">
            <w:pPr>
              <w:spacing w:after="0" w:line="240" w:lineRule="auto"/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09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D8" w:rsidRPr="004C09D4" w:rsidRDefault="005F414C" w:rsidP="004C09D4">
            <w:pPr>
              <w:spacing w:after="0" w:line="240" w:lineRule="auto"/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09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2 160,00</w:t>
            </w:r>
          </w:p>
        </w:tc>
      </w:tr>
    </w:tbl>
    <w:p w:rsidR="00F767D8" w:rsidRDefault="005F414C">
      <w:pPr>
        <w:spacing w:after="0"/>
        <w:ind w:left="60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bookmarkStart w:id="2" w:name="_Hlk529977761"/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2 </w:t>
      </w:r>
    </w:p>
    <w:p w:rsidR="0067648B" w:rsidRDefault="0067648B" w:rsidP="0067648B">
      <w:pPr>
        <w:spacing w:after="0"/>
        <w:ind w:left="60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аппарата Совета депутатов муниципального округа Черемушки от 28.04.2023 № 9-П</w:t>
      </w:r>
    </w:p>
    <w:p w:rsidR="00F767D8" w:rsidRDefault="00F767D8">
      <w:pPr>
        <w:pStyle w:val="ac"/>
        <w:spacing w:line="240" w:lineRule="auto"/>
        <w:rPr>
          <w:rFonts w:ascii="Arial" w:eastAsia="Arial" w:hAnsi="Arial" w:cs="Arial"/>
          <w:u w:val="single"/>
        </w:rPr>
      </w:pPr>
    </w:p>
    <w:p w:rsidR="00F767D8" w:rsidRDefault="00F767D8">
      <w:pPr>
        <w:pStyle w:val="ac"/>
        <w:spacing w:line="240" w:lineRule="auto"/>
        <w:rPr>
          <w:rFonts w:ascii="Arial" w:eastAsia="Arial" w:hAnsi="Arial" w:cs="Arial"/>
          <w:u w:val="single"/>
        </w:rPr>
      </w:pPr>
    </w:p>
    <w:p w:rsidR="00F767D8" w:rsidRDefault="005F414C">
      <w:pPr>
        <w:pStyle w:val="ac"/>
        <w:spacing w:line="240" w:lineRule="auto"/>
        <w:rPr>
          <w:b w:val="0"/>
          <w:bCs w:val="0"/>
        </w:rPr>
      </w:pPr>
      <w:r>
        <w:rPr>
          <w:b w:val="0"/>
          <w:bCs w:val="0"/>
        </w:rPr>
        <w:t>РАСХОДЫ БЮДЖЕТА</w:t>
      </w:r>
    </w:p>
    <w:p w:rsidR="00F767D8" w:rsidRDefault="005F414C">
      <w:pPr>
        <w:pStyle w:val="ac"/>
        <w:spacing w:line="240" w:lineRule="auto"/>
        <w:rPr>
          <w:b w:val="0"/>
          <w:bCs w:val="0"/>
        </w:rPr>
      </w:pPr>
      <w:r>
        <w:rPr>
          <w:b w:val="0"/>
          <w:bCs w:val="0"/>
        </w:rPr>
        <w:t xml:space="preserve">муниципального округа Черемушки за </w:t>
      </w:r>
      <w:r w:rsidR="0067648B" w:rsidRPr="0067648B">
        <w:rPr>
          <w:b w:val="0"/>
          <w:bCs w:val="0"/>
        </w:rPr>
        <w:t xml:space="preserve">I квартал </w:t>
      </w:r>
      <w:r>
        <w:rPr>
          <w:b w:val="0"/>
          <w:bCs w:val="0"/>
        </w:rPr>
        <w:t xml:space="preserve">2023 года </w:t>
      </w:r>
    </w:p>
    <w:p w:rsidR="00F767D8" w:rsidRDefault="00F767D8">
      <w:pPr>
        <w:pStyle w:val="ac"/>
        <w:spacing w:line="240" w:lineRule="auto"/>
        <w:rPr>
          <w:rFonts w:ascii="Arial" w:eastAsia="Arial" w:hAnsi="Arial" w:cs="Arial"/>
          <w:u w:val="single"/>
        </w:rPr>
      </w:pPr>
    </w:p>
    <w:tbl>
      <w:tblPr>
        <w:tblStyle w:val="TableNormal"/>
        <w:tblW w:w="10209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487"/>
        <w:gridCol w:w="583"/>
        <w:gridCol w:w="620"/>
        <w:gridCol w:w="636"/>
        <w:gridCol w:w="1301"/>
        <w:gridCol w:w="803"/>
        <w:gridCol w:w="1092"/>
        <w:gridCol w:w="1026"/>
        <w:gridCol w:w="746"/>
        <w:gridCol w:w="915"/>
      </w:tblGrid>
      <w:tr w:rsidR="00F767D8" w:rsidTr="004C09D4">
        <w:trPr>
          <w:trHeight w:val="435"/>
          <w:jc w:val="center"/>
        </w:trPr>
        <w:tc>
          <w:tcPr>
            <w:tcW w:w="2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7D8" w:rsidRDefault="005F414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9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7D8" w:rsidRDefault="005F414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Код бюджетной классификации</w:t>
            </w:r>
          </w:p>
        </w:tc>
        <w:tc>
          <w:tcPr>
            <w:tcW w:w="37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7D8" w:rsidRDefault="005F414C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Сумма на год, тыс. руб.</w:t>
            </w:r>
          </w:p>
        </w:tc>
      </w:tr>
      <w:tr w:rsidR="00F767D8" w:rsidTr="004C09D4">
        <w:trPr>
          <w:trHeight w:val="780"/>
          <w:jc w:val="center"/>
        </w:trPr>
        <w:tc>
          <w:tcPr>
            <w:tcW w:w="2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7D8" w:rsidRDefault="00F767D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7D8" w:rsidRDefault="005F414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 ведомство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7D8" w:rsidRDefault="005F414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раздел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7D8" w:rsidRDefault="005F414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sz w:val="14"/>
                <w:szCs w:val="14"/>
                <w:lang w:eastAsia="ru-RU"/>
              </w:rPr>
              <w:t>подраз</w:t>
            </w:r>
            <w:proofErr w:type="spellEnd"/>
            <w:r>
              <w:rPr>
                <w:sz w:val="14"/>
                <w:szCs w:val="14"/>
                <w:lang w:eastAsia="ru-RU"/>
              </w:rPr>
              <w:t>-дел</w:t>
            </w:r>
            <w:proofErr w:type="gramEnd"/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7D8" w:rsidRDefault="005F414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целевая статья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7D8" w:rsidRDefault="005F414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вида расходов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7D8" w:rsidRDefault="005F414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Плановые назначения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7D8" w:rsidRDefault="005F414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Фактическое исполнение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7D8" w:rsidRDefault="005F414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% исполнения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F767D8" w:rsidRDefault="005F414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Неисполненные назначения</w:t>
            </w:r>
          </w:p>
        </w:tc>
      </w:tr>
      <w:tr w:rsidR="00F767D8" w:rsidTr="004C09D4">
        <w:trPr>
          <w:trHeight w:val="22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767D8" w:rsidRDefault="005F414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767D8" w:rsidRDefault="005F414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767D8" w:rsidRDefault="005F414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767D8" w:rsidRDefault="005F414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767D8" w:rsidRDefault="005F414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767D8" w:rsidRDefault="005F414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767D8" w:rsidRDefault="005F414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767D8" w:rsidRDefault="005F414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767D8" w:rsidRDefault="005F414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F767D8" w:rsidRDefault="00F767D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F767D8" w:rsidTr="004C09D4">
        <w:trPr>
          <w:trHeight w:val="40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7D8" w:rsidRDefault="005F414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Аппарат Совета депутатов муниципального округа Черемушки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7D8" w:rsidRDefault="005F414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7D8" w:rsidRDefault="005F414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7D8" w:rsidRDefault="005F414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7D8" w:rsidRDefault="005F414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7D8" w:rsidRDefault="005F414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7D8" w:rsidRDefault="005F414C" w:rsidP="00BF117C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27598,7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7D8" w:rsidRDefault="00014E73" w:rsidP="00BF117C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8041,9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7D8" w:rsidRDefault="005F414C" w:rsidP="00BF117C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29,1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</w:tcPr>
          <w:p w:rsidR="00F767D8" w:rsidRDefault="00014E73" w:rsidP="00BF117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19556,8</w:t>
            </w:r>
          </w:p>
        </w:tc>
      </w:tr>
      <w:tr w:rsidR="00F767D8" w:rsidTr="00F43CBE">
        <w:trPr>
          <w:trHeight w:val="40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7D8" w:rsidRDefault="005F414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7D8" w:rsidRDefault="005F414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7D8" w:rsidRDefault="005F414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7D8" w:rsidRDefault="005F414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7D8" w:rsidRDefault="005F414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7D8" w:rsidRDefault="005F414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7D8" w:rsidRDefault="005F414C" w:rsidP="00BF117C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22475,4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7D8" w:rsidRDefault="005F414C" w:rsidP="00BF117C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7044,8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7D8" w:rsidRDefault="005F414C" w:rsidP="00BF117C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31,34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ED7E7"/>
            <w:vAlign w:val="center"/>
          </w:tcPr>
          <w:p w:rsidR="00F767D8" w:rsidRDefault="00014E73" w:rsidP="00BF117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15430,5</w:t>
            </w:r>
          </w:p>
        </w:tc>
      </w:tr>
      <w:tr w:rsidR="00F767D8" w:rsidTr="00F43CBE">
        <w:trPr>
          <w:trHeight w:val="602"/>
          <w:jc w:val="center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7D8" w:rsidRDefault="005F414C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7D8" w:rsidRDefault="005F414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7D8" w:rsidRDefault="005F414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7D8" w:rsidRDefault="005F414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7D8" w:rsidRDefault="005F414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7D8" w:rsidRDefault="005F414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7D8" w:rsidRDefault="005F414C" w:rsidP="00BF117C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2015,0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7D8" w:rsidRDefault="005F414C" w:rsidP="00BF117C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2013,6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7D8" w:rsidRDefault="005F414C" w:rsidP="00BF117C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D7E7"/>
            <w:vAlign w:val="center"/>
          </w:tcPr>
          <w:p w:rsidR="00F767D8" w:rsidRDefault="005F414C" w:rsidP="00BF117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1424,5</w:t>
            </w:r>
          </w:p>
        </w:tc>
      </w:tr>
      <w:tr w:rsidR="00F767D8" w:rsidTr="00F43CBE">
        <w:trPr>
          <w:trHeight w:val="442"/>
          <w:jc w:val="center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7D8" w:rsidRDefault="005F414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Глава муниципального образования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7D8" w:rsidRDefault="005F414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7D8" w:rsidRDefault="005F414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7D8" w:rsidRDefault="005F414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7D8" w:rsidRDefault="005F414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31А0100100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7D8" w:rsidRDefault="005F414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7D8" w:rsidRDefault="00EF6585" w:rsidP="00BF117C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2011</w:t>
            </w:r>
            <w:r w:rsidR="005F414C">
              <w:rPr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7D8" w:rsidRDefault="00EF6585" w:rsidP="00BF117C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2010,0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7D8" w:rsidRDefault="005F414C" w:rsidP="00BF117C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D7E7"/>
            <w:vAlign w:val="center"/>
          </w:tcPr>
          <w:p w:rsidR="00F767D8" w:rsidRDefault="005F414C" w:rsidP="00EF6585">
            <w:pPr>
              <w:spacing w:after="0" w:line="240" w:lineRule="auto"/>
              <w:ind w:left="-270" w:firstLine="27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1,</w:t>
            </w:r>
            <w:r w:rsidR="00EF6585">
              <w:rPr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F767D8" w:rsidTr="00F43CBE">
        <w:trPr>
          <w:trHeight w:val="402"/>
          <w:jc w:val="center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7D8" w:rsidRDefault="005F414C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7D8" w:rsidRDefault="005F414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7D8" w:rsidRDefault="005F414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7D8" w:rsidRDefault="005F414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7D8" w:rsidRDefault="005F414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7D8" w:rsidRDefault="005F414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7D8" w:rsidRDefault="005F414C" w:rsidP="00BF117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1540,0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7D8" w:rsidRDefault="005F414C" w:rsidP="00BF117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1539,3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7D8" w:rsidRDefault="005F414C" w:rsidP="00BF117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100</w:t>
            </w:r>
            <w:r w:rsidR="00EF6585">
              <w:rPr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D7E7"/>
            <w:vAlign w:val="center"/>
          </w:tcPr>
          <w:p w:rsidR="00F767D8" w:rsidRDefault="005F414C" w:rsidP="00BF117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0,7</w:t>
            </w:r>
          </w:p>
        </w:tc>
      </w:tr>
      <w:tr w:rsidR="00F767D8" w:rsidTr="00F43CBE">
        <w:trPr>
          <w:trHeight w:val="1002"/>
          <w:jc w:val="center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7D8" w:rsidRDefault="005F414C">
            <w:pPr>
              <w:spacing w:after="0" w:line="240" w:lineRule="auto"/>
              <w:jc w:val="both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7D8" w:rsidRDefault="00F767D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7D8" w:rsidRDefault="00F767D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7D8" w:rsidRDefault="00F767D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7D8" w:rsidRDefault="00F767D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7D8" w:rsidRDefault="005F414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7D8" w:rsidRDefault="005F414C" w:rsidP="00BF117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7D8" w:rsidRDefault="005F414C" w:rsidP="00BF117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7D8" w:rsidRDefault="005F414C" w:rsidP="00BF117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100</w:t>
            </w:r>
            <w:r w:rsidR="00EF6585">
              <w:rPr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D7E7"/>
            <w:vAlign w:val="center"/>
          </w:tcPr>
          <w:p w:rsidR="00F767D8" w:rsidRDefault="005F414C" w:rsidP="00BF117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0,1</w:t>
            </w:r>
          </w:p>
        </w:tc>
      </w:tr>
      <w:tr w:rsidR="00F767D8" w:rsidTr="00F43CBE">
        <w:trPr>
          <w:trHeight w:val="1002"/>
          <w:jc w:val="center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7D8" w:rsidRDefault="005F414C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7D8" w:rsidRDefault="005F414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7D8" w:rsidRDefault="005F414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7D8" w:rsidRDefault="005F414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7D8" w:rsidRDefault="005F414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7D8" w:rsidRDefault="005F414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7D8" w:rsidRDefault="005F414C" w:rsidP="00BF117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466,0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7D8" w:rsidRDefault="005F414C" w:rsidP="00BF117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465,8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7D8" w:rsidRDefault="00F310C1" w:rsidP="00BF117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D7E7"/>
            <w:vAlign w:val="center"/>
          </w:tcPr>
          <w:p w:rsidR="00F767D8" w:rsidRDefault="00F310C1" w:rsidP="00BF117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0,2</w:t>
            </w:r>
          </w:p>
        </w:tc>
      </w:tr>
      <w:tr w:rsidR="00F767D8" w:rsidTr="00F43CBE">
        <w:trPr>
          <w:trHeight w:val="1002"/>
          <w:jc w:val="center"/>
        </w:trPr>
        <w:tc>
          <w:tcPr>
            <w:tcW w:w="24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7D8" w:rsidRDefault="005F414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Прочие расходы в сфере здравоохранения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7D8" w:rsidRDefault="00F767D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7D8" w:rsidRDefault="00F767D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7D8" w:rsidRDefault="00F767D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7D8" w:rsidRDefault="005F414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35Г0101100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7D8" w:rsidRDefault="00F767D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7D8" w:rsidRDefault="00F310C1" w:rsidP="00BF117C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7D8" w:rsidRDefault="00F310C1" w:rsidP="00BF117C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7D8" w:rsidRDefault="00F310C1" w:rsidP="00BF117C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</w:tcPr>
          <w:p w:rsidR="00F767D8" w:rsidRDefault="00F310C1" w:rsidP="00BF117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0,4</w:t>
            </w:r>
          </w:p>
        </w:tc>
      </w:tr>
      <w:tr w:rsidR="00F767D8" w:rsidTr="004C09D4">
        <w:trPr>
          <w:trHeight w:val="100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7D8" w:rsidRDefault="005F414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7D8" w:rsidRDefault="00F767D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7D8" w:rsidRDefault="00F767D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7D8" w:rsidRDefault="00F767D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7D8" w:rsidRDefault="00F767D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7D8" w:rsidRDefault="005F414C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7D8" w:rsidRDefault="00F310C1" w:rsidP="00BF117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7D8" w:rsidRDefault="00F310C1" w:rsidP="00BF117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7D8" w:rsidRDefault="00F310C1" w:rsidP="00BF117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</w:tcPr>
          <w:p w:rsidR="00F767D8" w:rsidRDefault="000F0713" w:rsidP="00BF117C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0,</w:t>
            </w:r>
            <w:r w:rsidR="00EF6585">
              <w:rPr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F767D8" w:rsidTr="004C09D4">
        <w:trPr>
          <w:trHeight w:val="100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7D8" w:rsidRDefault="005F414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7D8" w:rsidRDefault="005F414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7D8" w:rsidRDefault="005F414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7D8" w:rsidRDefault="005F414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7D8" w:rsidRDefault="005F414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7D8" w:rsidRDefault="005F414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7D8" w:rsidRDefault="005F414C" w:rsidP="00BF117C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3114,0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7D8" w:rsidRDefault="005F414C" w:rsidP="00BF117C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720,0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7D8" w:rsidRDefault="005F414C" w:rsidP="00BF117C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23,12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</w:tcPr>
          <w:p w:rsidR="00F767D8" w:rsidRDefault="005F414C" w:rsidP="00BF117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2394,0</w:t>
            </w:r>
          </w:p>
        </w:tc>
      </w:tr>
      <w:tr w:rsidR="00F767D8" w:rsidTr="004C09D4">
        <w:trPr>
          <w:trHeight w:val="60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7D8" w:rsidRDefault="005F414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7D8" w:rsidRDefault="00F767D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7D8" w:rsidRDefault="00F767D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7D8" w:rsidRDefault="00F767D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7D8" w:rsidRDefault="005F414C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31А0100200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7D8" w:rsidRDefault="00F767D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7D8" w:rsidRDefault="005F414C" w:rsidP="00BF117C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234,0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7D8" w:rsidRDefault="005F414C" w:rsidP="00BF117C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7D8" w:rsidRDefault="005F414C" w:rsidP="00BF117C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</w:tcPr>
          <w:p w:rsidR="00F767D8" w:rsidRDefault="005F414C" w:rsidP="00BF117C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234,0</w:t>
            </w:r>
          </w:p>
        </w:tc>
      </w:tr>
      <w:tr w:rsidR="00F767D8" w:rsidTr="004C09D4">
        <w:trPr>
          <w:trHeight w:val="60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7D8" w:rsidRDefault="005F414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7D8" w:rsidRDefault="00F767D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7D8" w:rsidRDefault="00F767D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7D8" w:rsidRDefault="00F767D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7D8" w:rsidRDefault="00F767D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7D8" w:rsidRDefault="005F414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7D8" w:rsidRDefault="005F414C" w:rsidP="00BF117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234,0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7D8" w:rsidRDefault="005F414C" w:rsidP="00BF117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7D8" w:rsidRDefault="005F414C" w:rsidP="00BF117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</w:tcPr>
          <w:p w:rsidR="00F767D8" w:rsidRDefault="005F414C" w:rsidP="00BF117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234,0</w:t>
            </w:r>
          </w:p>
        </w:tc>
      </w:tr>
      <w:tr w:rsidR="00F767D8" w:rsidTr="004C09D4">
        <w:trPr>
          <w:trHeight w:val="60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7D8" w:rsidRDefault="005F414C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Депутаты Совета депутатов </w:t>
            </w:r>
            <w:proofErr w:type="spellStart"/>
            <w:r>
              <w:rPr>
                <w:sz w:val="18"/>
                <w:szCs w:val="18"/>
                <w:lang w:eastAsia="ru-RU"/>
              </w:rPr>
              <w:t>внутриго-родского</w:t>
            </w:r>
            <w:proofErr w:type="spellEnd"/>
            <w:r>
              <w:rPr>
                <w:sz w:val="18"/>
                <w:szCs w:val="18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7D8" w:rsidRDefault="00F767D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7D8" w:rsidRDefault="00F767D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7D8" w:rsidRDefault="00F767D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7D8" w:rsidRDefault="005F414C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33А0400100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7D8" w:rsidRDefault="00F767D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7D8" w:rsidRDefault="005F414C" w:rsidP="00BF117C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2880,00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7D8" w:rsidRDefault="005F414C" w:rsidP="00BF117C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720,00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7D8" w:rsidRDefault="005F414C" w:rsidP="00BF117C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</w:tcPr>
          <w:p w:rsidR="00F767D8" w:rsidRDefault="005F414C" w:rsidP="00BF117C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2160,00</w:t>
            </w:r>
          </w:p>
        </w:tc>
      </w:tr>
      <w:tr w:rsidR="00F767D8" w:rsidTr="004C09D4">
        <w:trPr>
          <w:trHeight w:val="60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7D8" w:rsidRDefault="005F414C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7D8" w:rsidRDefault="00F767D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7D8" w:rsidRDefault="00F767D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7D8" w:rsidRDefault="00F767D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7D8" w:rsidRDefault="00F767D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7D8" w:rsidRDefault="005F414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7D8" w:rsidRDefault="005F414C" w:rsidP="00BF117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2880,00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7D8" w:rsidRDefault="005F414C" w:rsidP="00BF117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720,00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7D8" w:rsidRDefault="005F414C" w:rsidP="00BF117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</w:tcPr>
          <w:p w:rsidR="00F767D8" w:rsidRDefault="005F414C" w:rsidP="00BF117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2160,00</w:t>
            </w:r>
          </w:p>
        </w:tc>
      </w:tr>
      <w:tr w:rsidR="00F767D8" w:rsidTr="004C09D4">
        <w:trPr>
          <w:trHeight w:val="110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7D8" w:rsidRDefault="005F414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 местных администраций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7D8" w:rsidRDefault="005F414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7D8" w:rsidRDefault="005F414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7D8" w:rsidRDefault="005F414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7D8" w:rsidRDefault="005F414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7D8" w:rsidRDefault="005F414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7D8" w:rsidRDefault="001D3BC0" w:rsidP="00BF117C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17215,6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7D8" w:rsidRDefault="001D3BC0" w:rsidP="00BF117C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4311,3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7D8" w:rsidRDefault="001D3BC0" w:rsidP="00BF117C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</w:tcPr>
          <w:p w:rsidR="00F767D8" w:rsidRDefault="001D3BC0" w:rsidP="00BF117C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12904,3</w:t>
            </w:r>
          </w:p>
        </w:tc>
      </w:tr>
      <w:tr w:rsidR="005949C0" w:rsidTr="004C09D4">
        <w:trPr>
          <w:trHeight w:val="120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49C0" w:rsidRDefault="005949C0">
            <w:pPr>
              <w:spacing w:after="0" w:line="240" w:lineRule="auto"/>
              <w:jc w:val="both"/>
              <w:rPr>
                <w:b/>
                <w:bCs/>
                <w:sz w:val="18"/>
                <w:szCs w:val="18"/>
                <w:lang w:eastAsia="ru-RU"/>
              </w:rPr>
            </w:pPr>
            <w:r w:rsidRPr="005949C0">
              <w:rPr>
                <w:b/>
                <w:bCs/>
                <w:sz w:val="18"/>
                <w:szCs w:val="18"/>
                <w:lang w:eastAsia="ru-RU"/>
              </w:rPr>
              <w:t>Руководитель аппарата Совета депутатов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49C0" w:rsidRDefault="005949C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49C0" w:rsidRDefault="005949C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49C0" w:rsidRDefault="005949C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49C0" w:rsidRDefault="005949C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31Б0100100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49C0" w:rsidRDefault="005949C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49C0" w:rsidRDefault="005949C0" w:rsidP="00BF117C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849,3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49C0" w:rsidRDefault="00BF117C" w:rsidP="00BF117C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341,0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49C0" w:rsidRDefault="00BF117C" w:rsidP="00BF117C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40,1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</w:tcPr>
          <w:p w:rsidR="005949C0" w:rsidRDefault="00F9370D" w:rsidP="00BF117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509,3</w:t>
            </w:r>
          </w:p>
        </w:tc>
      </w:tr>
      <w:tr w:rsidR="005949C0" w:rsidTr="004C09D4">
        <w:trPr>
          <w:trHeight w:val="120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49C0" w:rsidRPr="00F27380" w:rsidRDefault="005949C0" w:rsidP="00B02101">
            <w:r w:rsidRPr="00F27380">
              <w:t>Фонд оплаты труда государственных (муниципальных) органов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49C0" w:rsidRDefault="005949C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49C0" w:rsidRDefault="005949C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49C0" w:rsidRDefault="005949C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49C0" w:rsidRPr="00B02101" w:rsidRDefault="00B02101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B02101">
              <w:rPr>
                <w:bCs/>
                <w:sz w:val="20"/>
                <w:szCs w:val="20"/>
                <w:lang w:eastAsia="ru-RU"/>
              </w:rPr>
              <w:t>31Б0100100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49C0" w:rsidRPr="00B02101" w:rsidRDefault="00B02101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B02101">
              <w:rPr>
                <w:bCs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49C0" w:rsidRPr="00B02101" w:rsidRDefault="00B02101" w:rsidP="00BF117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101">
              <w:rPr>
                <w:sz w:val="20"/>
                <w:szCs w:val="20"/>
                <w:lang w:eastAsia="ru-RU"/>
              </w:rPr>
              <w:t>652,0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49C0" w:rsidRPr="00B02101" w:rsidRDefault="00B02101" w:rsidP="00BF117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101">
              <w:rPr>
                <w:sz w:val="20"/>
                <w:szCs w:val="20"/>
                <w:lang w:eastAsia="ru-RU"/>
              </w:rPr>
              <w:t>248,2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49C0" w:rsidRPr="00B02101" w:rsidRDefault="00BF117C" w:rsidP="00BF117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38,06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</w:tcPr>
          <w:p w:rsidR="005949C0" w:rsidRPr="004C09D4" w:rsidRDefault="00B02101" w:rsidP="004C09D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C09D4">
              <w:rPr>
                <w:sz w:val="20"/>
                <w:szCs w:val="20"/>
                <w:lang w:eastAsia="ru-RU"/>
              </w:rPr>
              <w:t>403,8</w:t>
            </w:r>
          </w:p>
        </w:tc>
      </w:tr>
      <w:tr w:rsidR="005949C0" w:rsidTr="004C09D4">
        <w:trPr>
          <w:trHeight w:val="120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49C0" w:rsidRDefault="005949C0" w:rsidP="00B02101">
            <w:r w:rsidRPr="00F27380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49C0" w:rsidRDefault="005949C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49C0" w:rsidRDefault="005949C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49C0" w:rsidRDefault="005949C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49C0" w:rsidRPr="00B02101" w:rsidRDefault="00B02101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B02101">
              <w:rPr>
                <w:bCs/>
                <w:sz w:val="20"/>
                <w:szCs w:val="20"/>
                <w:lang w:eastAsia="ru-RU"/>
              </w:rPr>
              <w:t>31Б0100100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49C0" w:rsidRPr="00B02101" w:rsidRDefault="00B02101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B02101">
              <w:rPr>
                <w:bCs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49C0" w:rsidRPr="00B02101" w:rsidRDefault="00B02101" w:rsidP="00BF117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02101">
              <w:rPr>
                <w:sz w:val="20"/>
                <w:szCs w:val="20"/>
                <w:lang w:eastAsia="ru-RU"/>
              </w:rPr>
              <w:t>197,3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49C0" w:rsidRPr="00B02101" w:rsidRDefault="00B02101" w:rsidP="00BF117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</w:t>
            </w:r>
            <w:r w:rsidR="00BF117C">
              <w:rPr>
                <w:sz w:val="20"/>
                <w:szCs w:val="20"/>
                <w:lang w:eastAsia="ru-RU"/>
              </w:rPr>
              <w:t>2</w:t>
            </w:r>
            <w:r>
              <w:rPr>
                <w:sz w:val="20"/>
                <w:szCs w:val="20"/>
                <w:lang w:eastAsia="ru-RU"/>
              </w:rPr>
              <w:t>,8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49C0" w:rsidRPr="00B02101" w:rsidRDefault="00BF117C" w:rsidP="00BF117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47,0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</w:tcPr>
          <w:p w:rsidR="005949C0" w:rsidRPr="004C09D4" w:rsidRDefault="00B02101" w:rsidP="004C09D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C09D4">
              <w:rPr>
                <w:sz w:val="20"/>
                <w:szCs w:val="20"/>
                <w:lang w:eastAsia="ru-RU"/>
              </w:rPr>
              <w:t>104,5</w:t>
            </w:r>
          </w:p>
        </w:tc>
      </w:tr>
      <w:tr w:rsidR="00F767D8" w:rsidTr="004C09D4">
        <w:trPr>
          <w:trHeight w:val="120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7D8" w:rsidRDefault="005F414C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Обеспечение деятельности исполнительно-распорядительных органов муниципальных округов в части содержания муниципальных служащих для решения вопросов местного значения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7D8" w:rsidRDefault="005F414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7D8" w:rsidRDefault="005F414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7D8" w:rsidRDefault="005F414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7D8" w:rsidRDefault="005F414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31Б0100500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7D8" w:rsidRDefault="005F414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7D8" w:rsidRDefault="001D3BC0" w:rsidP="00BF117C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15716,0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7D8" w:rsidRDefault="001D3BC0" w:rsidP="00BF117C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3556,4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7D8" w:rsidRDefault="001D3BC0" w:rsidP="00BF117C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22,6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</w:tcPr>
          <w:p w:rsidR="00F767D8" w:rsidRDefault="001D3BC0" w:rsidP="00BF117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12159,6</w:t>
            </w:r>
          </w:p>
        </w:tc>
      </w:tr>
      <w:tr w:rsidR="00F767D8" w:rsidTr="00F43CBE">
        <w:trPr>
          <w:trHeight w:val="600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7D8" w:rsidRDefault="005F414C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7D8" w:rsidRDefault="005F414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7D8" w:rsidRDefault="005F414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7D8" w:rsidRDefault="005F414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7D8" w:rsidRDefault="005F414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7D8" w:rsidRDefault="005F414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7D8" w:rsidRDefault="001D3BC0" w:rsidP="00BF117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9857,8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7D8" w:rsidRDefault="001D3BC0" w:rsidP="00BF117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2410,3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7D8" w:rsidRDefault="001D3BC0" w:rsidP="00BF117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23,8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</w:tcPr>
          <w:p w:rsidR="00F767D8" w:rsidRDefault="001D3BC0" w:rsidP="00BF117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7447,5</w:t>
            </w:r>
          </w:p>
        </w:tc>
      </w:tr>
      <w:tr w:rsidR="00F767D8" w:rsidTr="00F43CBE">
        <w:trPr>
          <w:trHeight w:val="1002"/>
          <w:jc w:val="center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7D8" w:rsidRDefault="005F414C">
            <w:pPr>
              <w:spacing w:after="0" w:line="240" w:lineRule="auto"/>
              <w:jc w:val="both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7D8" w:rsidRDefault="00F767D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7D8" w:rsidRDefault="00F767D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7D8" w:rsidRDefault="00F767D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7D8" w:rsidRDefault="00F767D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7D8" w:rsidRDefault="005F414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7D8" w:rsidRDefault="005F414C" w:rsidP="00BF117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492,8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7D8" w:rsidRDefault="001D3BC0" w:rsidP="00BF117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140,8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7D8" w:rsidRDefault="001D3BC0" w:rsidP="00BF117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28,6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</w:tcPr>
          <w:p w:rsidR="00F767D8" w:rsidRDefault="001D3BC0" w:rsidP="00BF117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352,0</w:t>
            </w:r>
          </w:p>
        </w:tc>
      </w:tr>
      <w:tr w:rsidR="00F767D8" w:rsidTr="00F43CBE">
        <w:trPr>
          <w:trHeight w:val="1002"/>
          <w:jc w:val="center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7D8" w:rsidRDefault="005F414C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7D8" w:rsidRDefault="005F414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7D8" w:rsidRDefault="005F414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7D8" w:rsidRDefault="005F414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7D8" w:rsidRDefault="005F414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7D8" w:rsidRDefault="005F414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7D8" w:rsidRDefault="001C782B" w:rsidP="00BF117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2977,1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7D8" w:rsidRDefault="001C782B" w:rsidP="00BF117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704,0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7D8" w:rsidRDefault="001C782B" w:rsidP="00BF117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23,6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</w:tcPr>
          <w:p w:rsidR="00F767D8" w:rsidRDefault="001C782B" w:rsidP="00BF117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2273,1</w:t>
            </w:r>
          </w:p>
        </w:tc>
      </w:tr>
      <w:tr w:rsidR="00F767D8" w:rsidTr="00F43CBE">
        <w:trPr>
          <w:trHeight w:val="602"/>
          <w:jc w:val="center"/>
        </w:trPr>
        <w:tc>
          <w:tcPr>
            <w:tcW w:w="24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7D8" w:rsidRDefault="005F414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7D8" w:rsidRDefault="005F414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7D8" w:rsidRDefault="005F414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7D8" w:rsidRDefault="005F414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7D8" w:rsidRDefault="005F414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7D8" w:rsidRDefault="005F414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7D8" w:rsidRDefault="001C782B" w:rsidP="00BF117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2311,3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7D8" w:rsidRDefault="001C782B" w:rsidP="00BF117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299,1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7D8" w:rsidRDefault="001C782B" w:rsidP="00BF117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</w:tcPr>
          <w:p w:rsidR="00F767D8" w:rsidRDefault="001C782B" w:rsidP="00BF117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2012,2</w:t>
            </w:r>
          </w:p>
        </w:tc>
      </w:tr>
      <w:tr w:rsidR="00F767D8" w:rsidTr="004C09D4">
        <w:trPr>
          <w:trHeight w:val="60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7D8" w:rsidRDefault="005F414C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7D8" w:rsidRDefault="00F767D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7D8" w:rsidRDefault="00F767D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7D8" w:rsidRDefault="00F767D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7D8" w:rsidRDefault="00F767D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7D8" w:rsidRDefault="005F414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7D8" w:rsidRDefault="001C782B" w:rsidP="00BF117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7D8" w:rsidRDefault="001C782B" w:rsidP="00BF117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7D8" w:rsidRDefault="001C782B" w:rsidP="00BF117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</w:tcPr>
          <w:p w:rsidR="00F767D8" w:rsidRDefault="001C782B" w:rsidP="00BF117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67,8</w:t>
            </w:r>
          </w:p>
        </w:tc>
      </w:tr>
      <w:tr w:rsidR="00F767D8" w:rsidTr="004C09D4">
        <w:trPr>
          <w:trHeight w:val="435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7D8" w:rsidRDefault="005F414C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7D8" w:rsidRDefault="00F767D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7D8" w:rsidRDefault="00F767D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7D8" w:rsidRDefault="00F767D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7D8" w:rsidRDefault="00F767D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7D8" w:rsidRDefault="005F414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7D8" w:rsidRDefault="00F9370D" w:rsidP="00BF117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</w:t>
            </w:r>
            <w:r w:rsidR="005F414C">
              <w:rPr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7D8" w:rsidRDefault="005F414C" w:rsidP="00BF117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7D8" w:rsidRDefault="005F414C" w:rsidP="00BF117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</w:tcPr>
          <w:p w:rsidR="00F767D8" w:rsidRDefault="00F9370D" w:rsidP="00BF117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</w:t>
            </w:r>
            <w:r w:rsidR="005F414C">
              <w:rPr>
                <w:sz w:val="20"/>
                <w:szCs w:val="20"/>
                <w:lang w:eastAsia="ru-RU"/>
              </w:rPr>
              <w:t>,0</w:t>
            </w:r>
          </w:p>
        </w:tc>
      </w:tr>
      <w:tr w:rsidR="001C782B" w:rsidTr="004C09D4">
        <w:trPr>
          <w:trHeight w:val="435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782B" w:rsidRDefault="00151D94">
            <w:pPr>
              <w:spacing w:after="0" w:line="240" w:lineRule="auto"/>
              <w:jc w:val="both"/>
              <w:rPr>
                <w:sz w:val="18"/>
                <w:szCs w:val="18"/>
                <w:lang w:eastAsia="ru-RU"/>
              </w:rPr>
            </w:pPr>
            <w:r w:rsidRPr="00151D94">
              <w:rPr>
                <w:sz w:val="18"/>
                <w:szCs w:val="18"/>
                <w:lang w:eastAsia="ru-RU"/>
              </w:rPr>
              <w:t>Исполнение судебных актов Российской Федерации и мировых соглашений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782B" w:rsidRDefault="001C782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782B" w:rsidRDefault="001C782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782B" w:rsidRDefault="001C782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782B" w:rsidRDefault="001C782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782B" w:rsidRDefault="001C782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831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782B" w:rsidRDefault="001C782B" w:rsidP="00BF117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782B" w:rsidRDefault="001C782B" w:rsidP="00BF117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782B" w:rsidRDefault="001C782B" w:rsidP="00BF117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</w:tcPr>
          <w:p w:rsidR="001C782B" w:rsidRDefault="001C782B" w:rsidP="00BF117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1,0</w:t>
            </w:r>
          </w:p>
        </w:tc>
      </w:tr>
      <w:tr w:rsidR="00F767D8" w:rsidTr="004C09D4">
        <w:trPr>
          <w:trHeight w:val="44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7D8" w:rsidRDefault="005F414C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Прочие расходы в сфере здравоохранения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7D8" w:rsidRDefault="005F414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7D8" w:rsidRDefault="005F414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7D8" w:rsidRDefault="005F414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7D8" w:rsidRDefault="005F414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35Г0101100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7D8" w:rsidRDefault="005F414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7D8" w:rsidRDefault="00151D94" w:rsidP="00BF117C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650,3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7D8" w:rsidRDefault="00151D94" w:rsidP="00BF117C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413,9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7D8" w:rsidRDefault="00151D94" w:rsidP="00BF117C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63,6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</w:tcPr>
          <w:p w:rsidR="00F767D8" w:rsidRDefault="00151D94" w:rsidP="00BF117C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236,4</w:t>
            </w:r>
          </w:p>
        </w:tc>
      </w:tr>
      <w:tr w:rsidR="00F767D8" w:rsidTr="004C09D4">
        <w:trPr>
          <w:trHeight w:val="60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7D8" w:rsidRDefault="005F414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7D8" w:rsidRDefault="005F414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7D8" w:rsidRDefault="005F414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7D8" w:rsidRDefault="005F414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7D8" w:rsidRDefault="005F414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7D8" w:rsidRDefault="005F414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7D8" w:rsidRDefault="00151D94" w:rsidP="00BF117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650,3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7D8" w:rsidRDefault="00151D94" w:rsidP="00BF117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413,9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7D8" w:rsidRDefault="00151D94" w:rsidP="00BF117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63,6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</w:tcPr>
          <w:p w:rsidR="00F767D8" w:rsidRDefault="00151D94" w:rsidP="00BF117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236,4</w:t>
            </w:r>
          </w:p>
        </w:tc>
      </w:tr>
      <w:tr w:rsidR="00F767D8" w:rsidTr="004C09D4">
        <w:trPr>
          <w:trHeight w:val="240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7D8" w:rsidRDefault="005F414C">
            <w:pPr>
              <w:spacing w:after="0" w:line="240" w:lineRule="auto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7D8" w:rsidRDefault="005F414C">
            <w:pPr>
              <w:spacing w:after="0" w:line="240" w:lineRule="auto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7D8" w:rsidRDefault="005F414C">
            <w:pPr>
              <w:spacing w:after="0" w:line="240" w:lineRule="auto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7D8" w:rsidRDefault="005F414C">
            <w:pPr>
              <w:spacing w:after="0" w:line="240" w:lineRule="auto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7D8" w:rsidRDefault="005F414C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32А0100000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7D8" w:rsidRDefault="00F767D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7D8" w:rsidRDefault="00151D94" w:rsidP="00BF117C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7D8" w:rsidRDefault="00EF6585" w:rsidP="00BF117C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7D8" w:rsidRDefault="00EF6585" w:rsidP="00BF117C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</w:tcPr>
          <w:p w:rsidR="00F767D8" w:rsidRDefault="00151D94" w:rsidP="00BF117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1,5</w:t>
            </w:r>
          </w:p>
        </w:tc>
      </w:tr>
      <w:tr w:rsidR="00F767D8" w:rsidTr="004C09D4">
        <w:trPr>
          <w:trHeight w:val="240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7D8" w:rsidRDefault="005F414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7D8" w:rsidRDefault="00F767D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7D8" w:rsidRDefault="00F767D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7D8" w:rsidRDefault="00F767D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7D8" w:rsidRDefault="00F767D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7D8" w:rsidRDefault="005F414C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7D8" w:rsidRDefault="00151D94" w:rsidP="00BF117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7D8" w:rsidRDefault="00EF6585" w:rsidP="00BF117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7D8" w:rsidRDefault="00EF6585" w:rsidP="00BF117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</w:tcPr>
          <w:p w:rsidR="00F767D8" w:rsidRDefault="00151D94" w:rsidP="00BF117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1,5</w:t>
            </w:r>
          </w:p>
        </w:tc>
      </w:tr>
      <w:tr w:rsidR="00F9370D" w:rsidTr="004C09D4">
        <w:trPr>
          <w:trHeight w:val="240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370D" w:rsidRPr="00F9370D" w:rsidRDefault="00F9370D" w:rsidP="00F9370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F9370D">
              <w:rPr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370D" w:rsidRDefault="00F9370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370D" w:rsidRDefault="00F9370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370D" w:rsidRDefault="00F9370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370D" w:rsidRDefault="00F9370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370D" w:rsidRDefault="00F9370D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370D" w:rsidRPr="00F9370D" w:rsidRDefault="00F9370D" w:rsidP="00BF117C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F9370D">
              <w:rPr>
                <w:b/>
                <w:sz w:val="20"/>
                <w:szCs w:val="20"/>
                <w:lang w:eastAsia="ru-RU"/>
              </w:rPr>
              <w:t>129,3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370D" w:rsidRPr="00F9370D" w:rsidRDefault="00F9370D" w:rsidP="00BF117C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F9370D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370D" w:rsidRPr="00F9370D" w:rsidRDefault="00F9370D" w:rsidP="00BF117C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F9370D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</w:tcPr>
          <w:p w:rsidR="00F9370D" w:rsidRPr="00F9370D" w:rsidRDefault="00F9370D" w:rsidP="00BF117C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F9370D">
              <w:rPr>
                <w:b/>
                <w:sz w:val="20"/>
                <w:szCs w:val="20"/>
                <w:lang w:eastAsia="ru-RU"/>
              </w:rPr>
              <w:t>129,3</w:t>
            </w:r>
          </w:p>
        </w:tc>
      </w:tr>
      <w:tr w:rsidR="00F9370D" w:rsidTr="004C09D4">
        <w:trPr>
          <w:trHeight w:val="240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370D" w:rsidRPr="00F9370D" w:rsidRDefault="00F9370D" w:rsidP="00F9370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F9370D">
              <w:rPr>
                <w:sz w:val="20"/>
                <w:szCs w:val="20"/>
                <w:lang w:eastAsia="ru-RU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370D" w:rsidRDefault="00F9370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370D" w:rsidRDefault="00F9370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370D" w:rsidRDefault="00F9370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370D" w:rsidRDefault="00F9370D" w:rsidP="00F9370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9370D">
              <w:rPr>
                <w:b/>
                <w:bCs/>
                <w:sz w:val="20"/>
                <w:szCs w:val="20"/>
                <w:lang w:eastAsia="ru-RU"/>
              </w:rPr>
              <w:t>31Б 0100400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370D" w:rsidRDefault="00F9370D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370D" w:rsidRDefault="00F9370D" w:rsidP="00BF117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129,3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370D" w:rsidRDefault="00F9370D" w:rsidP="00BF117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370D" w:rsidRDefault="00F9370D" w:rsidP="00BF117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</w:tcPr>
          <w:p w:rsidR="00F9370D" w:rsidRDefault="00F9370D" w:rsidP="00BF117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129,3</w:t>
            </w:r>
          </w:p>
        </w:tc>
      </w:tr>
      <w:tr w:rsidR="006D2CEC" w:rsidTr="004C09D4">
        <w:trPr>
          <w:trHeight w:val="240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2CEC" w:rsidRDefault="006D2CEC">
            <w:pPr>
              <w:spacing w:after="0" w:line="240" w:lineRule="auto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2CEC" w:rsidRDefault="006D2CEC">
            <w:pPr>
              <w:spacing w:after="0" w:line="240" w:lineRule="auto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2CEC" w:rsidRDefault="006D2CE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2CEC" w:rsidRDefault="006D2CE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2CEC" w:rsidRDefault="006D2CE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2CEC" w:rsidRDefault="006D2CE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2CEC" w:rsidRDefault="006D2CEC" w:rsidP="00BF117C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2CEC" w:rsidRDefault="006D2CEC" w:rsidP="00BF117C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2CEC" w:rsidRDefault="006D2CEC" w:rsidP="00BF117C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</w:tcPr>
          <w:p w:rsidR="006D2CEC" w:rsidRDefault="006D2CEC" w:rsidP="00BF117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6D2CEC" w:rsidTr="004C09D4">
        <w:trPr>
          <w:trHeight w:val="240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2CEC" w:rsidRPr="005949C0" w:rsidRDefault="005949C0">
            <w:pPr>
              <w:spacing w:after="0" w:line="240" w:lineRule="auto"/>
              <w:rPr>
                <w:b/>
                <w:sz w:val="20"/>
                <w:szCs w:val="20"/>
                <w:lang w:eastAsia="ru-RU"/>
              </w:rPr>
            </w:pPr>
            <w:r w:rsidRPr="005949C0">
              <w:rPr>
                <w:b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2CEC" w:rsidRPr="005949C0" w:rsidRDefault="006D2CEC">
            <w:pPr>
              <w:spacing w:after="0" w:line="240" w:lineRule="auto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2CEC" w:rsidRPr="005949C0" w:rsidRDefault="006D2CE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949C0">
              <w:rPr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2CEC" w:rsidRPr="005949C0" w:rsidRDefault="006D2CE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949C0">
              <w:rPr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2CEC" w:rsidRPr="005949C0" w:rsidRDefault="006D2CE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2CEC" w:rsidRPr="005949C0" w:rsidRDefault="006D2CE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2CEC" w:rsidRPr="005949C0" w:rsidRDefault="006D2CEC" w:rsidP="00BF117C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5949C0">
              <w:rPr>
                <w:b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2CEC" w:rsidRPr="005949C0" w:rsidRDefault="006D2CEC" w:rsidP="00BF117C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5949C0">
              <w:rPr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2CEC" w:rsidRPr="005949C0" w:rsidRDefault="006D2CEC" w:rsidP="00BF117C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5949C0">
              <w:rPr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</w:tcPr>
          <w:p w:rsidR="006D2CEC" w:rsidRPr="005949C0" w:rsidRDefault="006D2CEC" w:rsidP="00BF117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949C0">
              <w:rPr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6D2CEC" w:rsidTr="004C09D4">
        <w:trPr>
          <w:trHeight w:val="240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2CEC" w:rsidRPr="005949C0" w:rsidRDefault="005949C0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5949C0">
              <w:rPr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2CEC" w:rsidRPr="005949C0" w:rsidRDefault="006D2CE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2CEC" w:rsidRPr="005949C0" w:rsidRDefault="006D2CEC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2CEC" w:rsidRPr="005949C0" w:rsidRDefault="006D2CEC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2CEC" w:rsidRPr="005949C0" w:rsidRDefault="005949C0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949C0">
              <w:rPr>
                <w:bCs/>
                <w:sz w:val="20"/>
                <w:szCs w:val="20"/>
                <w:lang w:eastAsia="ru-RU"/>
              </w:rPr>
              <w:t>31Б0100100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2CEC" w:rsidRPr="005949C0" w:rsidRDefault="005949C0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949C0">
              <w:rPr>
                <w:b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2CEC" w:rsidRPr="005949C0" w:rsidRDefault="005949C0" w:rsidP="00BF117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949C0">
              <w:rPr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2CEC" w:rsidRPr="005949C0" w:rsidRDefault="005949C0" w:rsidP="00BF117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949C0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2CEC" w:rsidRPr="005949C0" w:rsidRDefault="005949C0" w:rsidP="00BF117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949C0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</w:tcPr>
          <w:p w:rsidR="006D2CEC" w:rsidRPr="005949C0" w:rsidRDefault="005949C0" w:rsidP="00BF117C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949C0">
              <w:rPr>
                <w:bCs/>
                <w:sz w:val="20"/>
                <w:szCs w:val="20"/>
                <w:lang w:eastAsia="ru-RU"/>
              </w:rPr>
              <w:t>30,0</w:t>
            </w:r>
          </w:p>
        </w:tc>
      </w:tr>
      <w:tr w:rsidR="006D2CEC" w:rsidTr="004C09D4">
        <w:trPr>
          <w:trHeight w:val="240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2CEC" w:rsidRPr="005949C0" w:rsidRDefault="005949C0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5949C0">
              <w:rPr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2CEC" w:rsidRPr="005949C0" w:rsidRDefault="006D2CE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2CEC" w:rsidRPr="005949C0" w:rsidRDefault="006D2CEC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2CEC" w:rsidRPr="005949C0" w:rsidRDefault="006D2CEC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2CEC" w:rsidRPr="005949C0" w:rsidRDefault="005949C0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949C0">
              <w:rPr>
                <w:bCs/>
                <w:sz w:val="20"/>
                <w:szCs w:val="20"/>
                <w:lang w:eastAsia="ru-RU"/>
              </w:rPr>
              <w:t>31Б0100500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2CEC" w:rsidRPr="005949C0" w:rsidRDefault="005949C0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949C0">
              <w:rPr>
                <w:b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2CEC" w:rsidRPr="005949C0" w:rsidRDefault="005949C0" w:rsidP="00BF117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949C0">
              <w:rPr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2CEC" w:rsidRPr="005949C0" w:rsidRDefault="005949C0" w:rsidP="00BF117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949C0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2CEC" w:rsidRPr="005949C0" w:rsidRDefault="005949C0" w:rsidP="00BF117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949C0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</w:tcPr>
          <w:p w:rsidR="006D2CEC" w:rsidRPr="005949C0" w:rsidRDefault="005949C0" w:rsidP="00BF117C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949C0">
              <w:rPr>
                <w:bCs/>
                <w:sz w:val="20"/>
                <w:szCs w:val="20"/>
                <w:lang w:eastAsia="ru-RU"/>
              </w:rPr>
              <w:t>70,0</w:t>
            </w:r>
          </w:p>
        </w:tc>
      </w:tr>
      <w:tr w:rsidR="00F767D8" w:rsidTr="004C09D4">
        <w:trPr>
          <w:trHeight w:val="240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7D8" w:rsidRDefault="005F414C">
            <w:pPr>
              <w:spacing w:after="0" w:line="240" w:lineRule="auto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7D8" w:rsidRDefault="005F414C">
            <w:pPr>
              <w:spacing w:after="0" w:line="240" w:lineRule="auto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7D8" w:rsidRDefault="005F414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7D8" w:rsidRDefault="00F767D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7D8" w:rsidRDefault="00F767D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7D8" w:rsidRDefault="00F767D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7D8" w:rsidRDefault="00151D94" w:rsidP="00BF117C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3717,3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7D8" w:rsidRDefault="00151D94" w:rsidP="00BF117C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7D8" w:rsidRDefault="00151D94" w:rsidP="00BF117C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</w:tcPr>
          <w:p w:rsidR="00F767D8" w:rsidRDefault="00151D94" w:rsidP="00BF117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3467,3</w:t>
            </w:r>
          </w:p>
        </w:tc>
      </w:tr>
      <w:tr w:rsidR="00F767D8" w:rsidTr="004C09D4">
        <w:trPr>
          <w:trHeight w:val="240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7D8" w:rsidRDefault="005F414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7D8" w:rsidRDefault="00F767D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7D8" w:rsidRDefault="005F414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7D8" w:rsidRDefault="005F414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7D8" w:rsidRDefault="00F767D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7D8" w:rsidRDefault="00F767D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7D8" w:rsidRDefault="00151D94" w:rsidP="00BF117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3717,3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7D8" w:rsidRDefault="00151D94" w:rsidP="00BF117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7D8" w:rsidRDefault="00151D94" w:rsidP="00BF117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</w:tcPr>
          <w:p w:rsidR="00F767D8" w:rsidRDefault="00151D94" w:rsidP="00BF117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3467,3</w:t>
            </w:r>
          </w:p>
        </w:tc>
      </w:tr>
      <w:tr w:rsidR="00F767D8" w:rsidTr="004C09D4">
        <w:trPr>
          <w:trHeight w:val="240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7D8" w:rsidRDefault="005F414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Праздничные и социально значимые мероприятия для населения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7D8" w:rsidRDefault="00F767D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7D8" w:rsidRDefault="00F767D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7D8" w:rsidRDefault="00F767D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7D8" w:rsidRDefault="005F414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35Е0100500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7D8" w:rsidRDefault="00F767D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7D8" w:rsidRDefault="00151D94" w:rsidP="00BF117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3717,3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7D8" w:rsidRDefault="00151D94" w:rsidP="00BF117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7D8" w:rsidRDefault="00151D94" w:rsidP="00BF117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</w:tcPr>
          <w:p w:rsidR="00F767D8" w:rsidRDefault="00151D94" w:rsidP="00BF117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3467,3</w:t>
            </w:r>
          </w:p>
        </w:tc>
      </w:tr>
      <w:tr w:rsidR="00F767D8" w:rsidTr="004C09D4">
        <w:trPr>
          <w:trHeight w:val="240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7D8" w:rsidRDefault="005F414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7D8" w:rsidRDefault="00F767D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7D8" w:rsidRDefault="00F767D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7D8" w:rsidRDefault="00F767D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7D8" w:rsidRDefault="00F767D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7D8" w:rsidRPr="005949C0" w:rsidRDefault="005F414C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5949C0">
              <w:rPr>
                <w:b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7D8" w:rsidRDefault="00151D94" w:rsidP="00BF117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1066,0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7D8" w:rsidRDefault="00151D94" w:rsidP="00BF117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7D8" w:rsidRDefault="00151D94" w:rsidP="00BF117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</w:tcPr>
          <w:p w:rsidR="00F767D8" w:rsidRDefault="00151D94" w:rsidP="00BF117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3467,3</w:t>
            </w:r>
          </w:p>
        </w:tc>
      </w:tr>
      <w:tr w:rsidR="00F767D8" w:rsidTr="004C09D4">
        <w:trPr>
          <w:trHeight w:val="240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7D8" w:rsidRDefault="005F414C">
            <w:pPr>
              <w:spacing w:after="0" w:line="240" w:lineRule="auto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7D8" w:rsidRDefault="005F414C">
            <w:pPr>
              <w:spacing w:after="0" w:line="240" w:lineRule="auto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7D8" w:rsidRDefault="005F414C">
            <w:pPr>
              <w:spacing w:after="0" w:line="240" w:lineRule="auto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7D8" w:rsidRDefault="005F414C">
            <w:pPr>
              <w:spacing w:after="0" w:line="240" w:lineRule="auto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7D8" w:rsidRDefault="005F414C">
            <w:pPr>
              <w:spacing w:after="0" w:line="240" w:lineRule="auto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7D8" w:rsidRDefault="005F414C">
            <w:pPr>
              <w:spacing w:after="0" w:line="240" w:lineRule="auto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7D8" w:rsidRDefault="00151D94" w:rsidP="00BF117C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1066,0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7D8" w:rsidRDefault="00151D94" w:rsidP="00BF117C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729,2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7D8" w:rsidRDefault="00151D94" w:rsidP="00BF117C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68,4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</w:tcPr>
          <w:p w:rsidR="00F767D8" w:rsidRDefault="00151D94" w:rsidP="00BF117C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336,8</w:t>
            </w:r>
          </w:p>
        </w:tc>
      </w:tr>
      <w:tr w:rsidR="00F767D8" w:rsidTr="004C09D4">
        <w:trPr>
          <w:trHeight w:val="360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7D8" w:rsidRDefault="005F414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7D8" w:rsidRDefault="005F414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7D8" w:rsidRDefault="005F414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7D8" w:rsidRDefault="005F414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7D8" w:rsidRDefault="005F414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7D8" w:rsidRDefault="005F414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7D8" w:rsidRDefault="00151D94" w:rsidP="00BF117C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535,2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7D8" w:rsidRDefault="00151D94" w:rsidP="00BF117C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480,0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7D8" w:rsidRDefault="00151D94" w:rsidP="00BF117C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89,7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</w:tcPr>
          <w:p w:rsidR="00F767D8" w:rsidRDefault="00151D94" w:rsidP="00BF117C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55,2</w:t>
            </w:r>
          </w:p>
        </w:tc>
      </w:tr>
      <w:tr w:rsidR="00F767D8" w:rsidTr="004C09D4">
        <w:trPr>
          <w:trHeight w:val="44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7D8" w:rsidRDefault="005F414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Доплата к пенсиям муниципальным служащим города Москвы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7D8" w:rsidRDefault="005F414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7D8" w:rsidRDefault="005F414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7D8" w:rsidRDefault="005F414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7D8" w:rsidRDefault="005F414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35П0101500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7D8" w:rsidRDefault="005F414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7D8" w:rsidRDefault="00151D94" w:rsidP="00BF117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535,2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7D8" w:rsidRDefault="00151D94" w:rsidP="00BF117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480,0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7D8" w:rsidRDefault="00151D94" w:rsidP="00BF117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89,7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</w:tcPr>
          <w:p w:rsidR="00F767D8" w:rsidRDefault="00151D94" w:rsidP="00BF117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55,2</w:t>
            </w:r>
          </w:p>
        </w:tc>
      </w:tr>
      <w:tr w:rsidR="00F767D8" w:rsidTr="004C09D4">
        <w:trPr>
          <w:trHeight w:val="360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7D8" w:rsidRDefault="005F414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7D8" w:rsidRDefault="005F414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7D8" w:rsidRDefault="005F414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7D8" w:rsidRDefault="005F414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7D8" w:rsidRDefault="005F414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7D8" w:rsidRDefault="005F414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7D8" w:rsidRDefault="00151D94" w:rsidP="00BF117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535,2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7D8" w:rsidRDefault="00151D94" w:rsidP="00BF117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480,0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7D8" w:rsidRDefault="00151D94" w:rsidP="00BF117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89,7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</w:tcPr>
          <w:p w:rsidR="00F767D8" w:rsidRDefault="00151D94" w:rsidP="00BF117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55,2</w:t>
            </w:r>
          </w:p>
        </w:tc>
      </w:tr>
      <w:tr w:rsidR="00F767D8" w:rsidTr="004C09D4">
        <w:trPr>
          <w:trHeight w:val="40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767D8" w:rsidRDefault="005F414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7D8" w:rsidRDefault="005F414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7D8" w:rsidRDefault="005F414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7D8" w:rsidRDefault="005F414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7D8" w:rsidRDefault="005F414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7D8" w:rsidRDefault="005F414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7D8" w:rsidRDefault="00151D94" w:rsidP="00BF117C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530,8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7D8" w:rsidRDefault="00151D94" w:rsidP="00BF117C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249,2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7D8" w:rsidRDefault="00151D94" w:rsidP="00BF117C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46,9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</w:tcPr>
          <w:p w:rsidR="00F767D8" w:rsidRDefault="00151D94" w:rsidP="00BF117C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281,6</w:t>
            </w:r>
          </w:p>
        </w:tc>
      </w:tr>
      <w:tr w:rsidR="00F767D8" w:rsidTr="004C09D4">
        <w:trPr>
          <w:trHeight w:val="44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7D8" w:rsidRDefault="005F414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Социальные гарантии муниципальным служащим, вышедшим на пенсию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7D8" w:rsidRDefault="005F414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7D8" w:rsidRDefault="005F414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7D8" w:rsidRDefault="005F414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7D8" w:rsidRDefault="005F414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35П0101800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7D8" w:rsidRDefault="005F414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7D8" w:rsidRDefault="006D2CEC" w:rsidP="00BF117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530,8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7D8" w:rsidRDefault="006D2CEC" w:rsidP="00BF117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249,2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7D8" w:rsidRDefault="006D2CEC" w:rsidP="00BF117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466,9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</w:tcPr>
          <w:p w:rsidR="00F767D8" w:rsidRDefault="006D2CEC" w:rsidP="00BF117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281,6</w:t>
            </w:r>
          </w:p>
        </w:tc>
      </w:tr>
      <w:tr w:rsidR="00F767D8" w:rsidTr="004C09D4">
        <w:trPr>
          <w:trHeight w:val="60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7D8" w:rsidRDefault="005F414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 Пособия, компенсации и иные выплаты гражданам, кроме публичных нормативных обязательств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7D8" w:rsidRDefault="005F414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7D8" w:rsidRDefault="005F414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7D8" w:rsidRDefault="005F414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7D8" w:rsidRDefault="005F414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7D8" w:rsidRDefault="005F414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7D8" w:rsidRDefault="006D2CEC" w:rsidP="00BF117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530,8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7D8" w:rsidRDefault="006D2CEC" w:rsidP="00BF117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249,2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7D8" w:rsidRDefault="006D2CEC" w:rsidP="00BF117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466,9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</w:tcPr>
          <w:p w:rsidR="00F767D8" w:rsidRDefault="006D2CEC" w:rsidP="00BF117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281,6</w:t>
            </w:r>
          </w:p>
        </w:tc>
      </w:tr>
      <w:tr w:rsidR="00F767D8" w:rsidTr="004C09D4">
        <w:trPr>
          <w:trHeight w:val="40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7D8" w:rsidRDefault="005F414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СРЕДСТВА МАССОВОЙ ИНФОРМАЦИИ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7D8" w:rsidRDefault="005F414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7D8" w:rsidRDefault="005F414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7D8" w:rsidRDefault="005F414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7D8" w:rsidRDefault="005F414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7D8" w:rsidRDefault="005F414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7D8" w:rsidRDefault="006D2CEC" w:rsidP="00BF117C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7D8" w:rsidRDefault="006D2CEC" w:rsidP="00BF117C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17,8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7D8" w:rsidRDefault="006D2CEC" w:rsidP="00BF117C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</w:tcPr>
          <w:p w:rsidR="00F767D8" w:rsidRDefault="006D2CEC" w:rsidP="00BF117C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182,2</w:t>
            </w:r>
          </w:p>
        </w:tc>
      </w:tr>
      <w:tr w:rsidR="00F767D8" w:rsidTr="004C09D4">
        <w:trPr>
          <w:trHeight w:val="22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7D8" w:rsidRDefault="005F414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Периодическая печать и издательства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7D8" w:rsidRDefault="005F414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7D8" w:rsidRDefault="005F414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7D8" w:rsidRDefault="005F414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7D8" w:rsidRDefault="005F414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7D8" w:rsidRDefault="005F414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7D8" w:rsidRDefault="006D2CEC" w:rsidP="00BF117C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7D8" w:rsidRDefault="006D2CEC" w:rsidP="00BF117C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7D8" w:rsidRDefault="006D2CEC" w:rsidP="00BF117C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</w:tcPr>
          <w:p w:rsidR="00F767D8" w:rsidRDefault="006D2CEC" w:rsidP="00BF117C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40,0</w:t>
            </w:r>
          </w:p>
        </w:tc>
      </w:tr>
      <w:tr w:rsidR="00F767D8" w:rsidTr="004C09D4">
        <w:trPr>
          <w:trHeight w:val="624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7D8" w:rsidRDefault="005F414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Информирование жителей округа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7D8" w:rsidRDefault="005F414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7D8" w:rsidRDefault="005F414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7D8" w:rsidRDefault="005F414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7D8" w:rsidRDefault="005F414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35Е0100300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7D8" w:rsidRDefault="005F414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7D8" w:rsidRDefault="006D2CEC" w:rsidP="00BF117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7D8" w:rsidRDefault="006D2CEC" w:rsidP="00BF117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7D8" w:rsidRDefault="006D2CEC" w:rsidP="00BF117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</w:tcPr>
          <w:p w:rsidR="00F767D8" w:rsidRDefault="006D2CEC" w:rsidP="00BF117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40,0</w:t>
            </w:r>
          </w:p>
        </w:tc>
      </w:tr>
      <w:tr w:rsidR="00F767D8" w:rsidTr="004C09D4">
        <w:trPr>
          <w:trHeight w:val="60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7D8" w:rsidRDefault="005F414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7D8" w:rsidRDefault="005F414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7D8" w:rsidRDefault="005F414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7D8" w:rsidRDefault="005F414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7D8" w:rsidRDefault="005F414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7D8" w:rsidRDefault="005F414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7D8" w:rsidRDefault="006D2CEC" w:rsidP="00BF117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7D8" w:rsidRDefault="006D2CEC" w:rsidP="00BF117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7D8" w:rsidRDefault="006D2CEC" w:rsidP="00BF117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</w:tcPr>
          <w:p w:rsidR="00F767D8" w:rsidRDefault="006D2CEC" w:rsidP="00BF117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40,0</w:t>
            </w:r>
          </w:p>
        </w:tc>
      </w:tr>
      <w:tr w:rsidR="00F767D8" w:rsidTr="004C09D4">
        <w:trPr>
          <w:trHeight w:val="40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7D8" w:rsidRDefault="005F414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7D8" w:rsidRDefault="005F414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7D8" w:rsidRDefault="005F414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7D8" w:rsidRDefault="005F414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7D8" w:rsidRDefault="005F414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7D8" w:rsidRDefault="005F414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7D8" w:rsidRDefault="006D2CEC" w:rsidP="00BF117C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7D8" w:rsidRDefault="006D2CEC" w:rsidP="00BF117C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17,8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7D8" w:rsidRDefault="006D2CEC" w:rsidP="00BF117C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8,9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</w:tcPr>
          <w:p w:rsidR="00F767D8" w:rsidRDefault="006D2CEC" w:rsidP="00BF117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182,2</w:t>
            </w:r>
          </w:p>
        </w:tc>
      </w:tr>
      <w:tr w:rsidR="00F767D8" w:rsidTr="004C09D4">
        <w:trPr>
          <w:trHeight w:val="44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7D8" w:rsidRDefault="005F414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Информирование жителей округа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7D8" w:rsidRDefault="005F414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7D8" w:rsidRDefault="005F414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7D8" w:rsidRDefault="005F414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7D8" w:rsidRDefault="005F414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35Е0100300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7D8" w:rsidRDefault="005F414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7D8" w:rsidRDefault="006D2CEC" w:rsidP="00BF117C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7D8" w:rsidRDefault="006D2CEC" w:rsidP="00BF117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17,8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7D8" w:rsidRDefault="006D2CEC" w:rsidP="00BF117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8,9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</w:tcPr>
          <w:p w:rsidR="00F767D8" w:rsidRDefault="006D2CEC" w:rsidP="00BF117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182,2</w:t>
            </w:r>
          </w:p>
        </w:tc>
      </w:tr>
      <w:tr w:rsidR="00F767D8" w:rsidTr="004C09D4">
        <w:trPr>
          <w:trHeight w:val="60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7D8" w:rsidRDefault="005F414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7D8" w:rsidRDefault="005F414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7D8" w:rsidRDefault="005F414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7D8" w:rsidRDefault="005F414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7D8" w:rsidRDefault="005F414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7D8" w:rsidRDefault="005F414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7D8" w:rsidRDefault="006D2CEC" w:rsidP="00BF117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7D8" w:rsidRDefault="006D2CEC" w:rsidP="00BF117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17,8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7D8" w:rsidRDefault="006D2CEC" w:rsidP="00BF117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8,9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</w:tcPr>
          <w:p w:rsidR="00F767D8" w:rsidRDefault="006D2CEC" w:rsidP="00BF117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182,2</w:t>
            </w:r>
          </w:p>
        </w:tc>
      </w:tr>
      <w:tr w:rsidR="00F767D8" w:rsidTr="004C09D4">
        <w:trPr>
          <w:trHeight w:val="315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7D8" w:rsidRDefault="005F414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b/>
                <w:bCs/>
                <w:lang w:eastAsia="ru-RU"/>
              </w:rPr>
              <w:t>Итого расходов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7D8" w:rsidRDefault="005F414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7D8" w:rsidRDefault="005F414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7D8" w:rsidRDefault="005F414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7D8" w:rsidRDefault="005F414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7D8" w:rsidRDefault="005F414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7D8" w:rsidRDefault="006D2CEC" w:rsidP="00BF117C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27598,7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7D8" w:rsidRDefault="006D2CEC" w:rsidP="00BF117C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8041,8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67D8" w:rsidRDefault="006D2CEC" w:rsidP="00BF117C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29,1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</w:tcPr>
          <w:p w:rsidR="00F767D8" w:rsidRDefault="006D2CEC" w:rsidP="00014E73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19556,</w:t>
            </w:r>
            <w:r w:rsidR="00014E73">
              <w:rPr>
                <w:b/>
                <w:sz w:val="20"/>
                <w:szCs w:val="20"/>
                <w:lang w:eastAsia="ru-RU"/>
              </w:rPr>
              <w:t>8</w:t>
            </w:r>
          </w:p>
        </w:tc>
      </w:tr>
    </w:tbl>
    <w:p w:rsidR="00F767D8" w:rsidRDefault="00F767D8">
      <w:pPr>
        <w:pStyle w:val="ac"/>
        <w:widowControl w:val="0"/>
        <w:spacing w:line="240" w:lineRule="auto"/>
        <w:rPr>
          <w:rFonts w:ascii="Arial" w:eastAsia="Arial" w:hAnsi="Arial" w:cs="Arial"/>
          <w:u w:val="single"/>
        </w:rPr>
      </w:pPr>
    </w:p>
    <w:p w:rsidR="00F767D8" w:rsidRDefault="00F767D8">
      <w:pPr>
        <w:pStyle w:val="ac"/>
        <w:spacing w:line="240" w:lineRule="auto"/>
        <w:jc w:val="left"/>
        <w:rPr>
          <w:rFonts w:ascii="Arial" w:eastAsia="Arial" w:hAnsi="Arial" w:cs="Arial"/>
          <w:u w:val="single"/>
        </w:rPr>
      </w:pPr>
    </w:p>
    <w:p w:rsidR="00F767D8" w:rsidRDefault="00F767D8">
      <w:pPr>
        <w:jc w:val="right"/>
        <w:rPr>
          <w:sz w:val="24"/>
          <w:szCs w:val="24"/>
        </w:rPr>
      </w:pPr>
    </w:p>
    <w:p w:rsidR="00F767D8" w:rsidRDefault="00F767D8">
      <w:pPr>
        <w:jc w:val="right"/>
        <w:rPr>
          <w:sz w:val="24"/>
          <w:szCs w:val="24"/>
        </w:rPr>
      </w:pPr>
    </w:p>
    <w:p w:rsidR="00F767D8" w:rsidRDefault="00F767D8">
      <w:pPr>
        <w:jc w:val="right"/>
        <w:rPr>
          <w:sz w:val="24"/>
          <w:szCs w:val="24"/>
        </w:rPr>
      </w:pPr>
    </w:p>
    <w:p w:rsidR="00F767D8" w:rsidRDefault="00F767D8">
      <w:pPr>
        <w:jc w:val="right"/>
        <w:rPr>
          <w:sz w:val="24"/>
          <w:szCs w:val="24"/>
        </w:rPr>
      </w:pPr>
    </w:p>
    <w:p w:rsidR="00F767D8" w:rsidRDefault="00F767D8">
      <w:pPr>
        <w:jc w:val="right"/>
        <w:rPr>
          <w:sz w:val="24"/>
          <w:szCs w:val="24"/>
        </w:rPr>
      </w:pPr>
    </w:p>
    <w:p w:rsidR="00F767D8" w:rsidRDefault="00F767D8">
      <w:pPr>
        <w:jc w:val="right"/>
        <w:rPr>
          <w:sz w:val="24"/>
          <w:szCs w:val="24"/>
        </w:rPr>
      </w:pPr>
    </w:p>
    <w:p w:rsidR="00F767D8" w:rsidRDefault="00F767D8">
      <w:pPr>
        <w:jc w:val="right"/>
        <w:rPr>
          <w:sz w:val="24"/>
          <w:szCs w:val="24"/>
        </w:rPr>
      </w:pPr>
    </w:p>
    <w:p w:rsidR="00F767D8" w:rsidRDefault="00F767D8">
      <w:pPr>
        <w:jc w:val="right"/>
        <w:rPr>
          <w:sz w:val="24"/>
          <w:szCs w:val="24"/>
        </w:rPr>
      </w:pPr>
    </w:p>
    <w:p w:rsidR="00F767D8" w:rsidRDefault="00F767D8">
      <w:pPr>
        <w:jc w:val="right"/>
        <w:rPr>
          <w:sz w:val="24"/>
          <w:szCs w:val="24"/>
        </w:rPr>
      </w:pPr>
    </w:p>
    <w:p w:rsidR="00F767D8" w:rsidRDefault="00F767D8">
      <w:pPr>
        <w:jc w:val="right"/>
        <w:rPr>
          <w:sz w:val="24"/>
          <w:szCs w:val="24"/>
        </w:rPr>
      </w:pPr>
    </w:p>
    <w:bookmarkEnd w:id="2"/>
    <w:p w:rsidR="00F767D8" w:rsidRDefault="00F767D8">
      <w:pPr>
        <w:spacing w:after="0"/>
        <w:ind w:left="6096"/>
        <w:jc w:val="both"/>
        <w:rPr>
          <w:rFonts w:ascii="Times New Roman" w:hAnsi="Times New Roman" w:cs="Times New Roman"/>
          <w:sz w:val="28"/>
          <w:szCs w:val="28"/>
        </w:rPr>
      </w:pPr>
    </w:p>
    <w:p w:rsidR="00F767D8" w:rsidRDefault="00F767D8">
      <w:pPr>
        <w:spacing w:after="0"/>
        <w:ind w:left="6096"/>
        <w:jc w:val="both"/>
        <w:rPr>
          <w:rFonts w:ascii="Times New Roman" w:hAnsi="Times New Roman" w:cs="Times New Roman"/>
          <w:sz w:val="28"/>
          <w:szCs w:val="28"/>
        </w:rPr>
      </w:pPr>
    </w:p>
    <w:p w:rsidR="00F767D8" w:rsidRDefault="00F767D8">
      <w:pPr>
        <w:spacing w:after="0"/>
        <w:ind w:left="6096"/>
        <w:jc w:val="both"/>
        <w:rPr>
          <w:rFonts w:ascii="Times New Roman" w:hAnsi="Times New Roman" w:cs="Times New Roman"/>
          <w:sz w:val="28"/>
          <w:szCs w:val="28"/>
        </w:rPr>
      </w:pPr>
    </w:p>
    <w:p w:rsidR="00F767D8" w:rsidRDefault="00F767D8">
      <w:pPr>
        <w:spacing w:after="0"/>
        <w:ind w:left="6096"/>
        <w:jc w:val="both"/>
        <w:rPr>
          <w:rFonts w:ascii="Times New Roman" w:hAnsi="Times New Roman" w:cs="Times New Roman"/>
          <w:sz w:val="28"/>
          <w:szCs w:val="28"/>
        </w:rPr>
      </w:pPr>
    </w:p>
    <w:p w:rsidR="00F767D8" w:rsidRDefault="00F767D8">
      <w:pPr>
        <w:spacing w:after="0"/>
        <w:ind w:left="6096"/>
        <w:jc w:val="both"/>
        <w:rPr>
          <w:rFonts w:ascii="Times New Roman" w:hAnsi="Times New Roman" w:cs="Times New Roman"/>
          <w:sz w:val="28"/>
          <w:szCs w:val="28"/>
        </w:rPr>
      </w:pPr>
    </w:p>
    <w:p w:rsidR="00F767D8" w:rsidRDefault="00F767D8">
      <w:pPr>
        <w:spacing w:after="0"/>
        <w:ind w:left="6096"/>
        <w:jc w:val="both"/>
        <w:rPr>
          <w:rFonts w:ascii="Times New Roman" w:hAnsi="Times New Roman" w:cs="Times New Roman"/>
          <w:sz w:val="28"/>
          <w:szCs w:val="28"/>
        </w:rPr>
      </w:pPr>
    </w:p>
    <w:p w:rsidR="00F767D8" w:rsidRDefault="00F767D8">
      <w:pPr>
        <w:spacing w:after="0"/>
        <w:ind w:left="6096"/>
        <w:jc w:val="both"/>
        <w:rPr>
          <w:rFonts w:ascii="Times New Roman" w:hAnsi="Times New Roman" w:cs="Times New Roman"/>
          <w:sz w:val="28"/>
          <w:szCs w:val="28"/>
        </w:rPr>
      </w:pPr>
    </w:p>
    <w:p w:rsidR="00F767D8" w:rsidRDefault="00F767D8">
      <w:pPr>
        <w:spacing w:after="0"/>
        <w:ind w:left="6096"/>
        <w:jc w:val="both"/>
        <w:rPr>
          <w:rFonts w:ascii="Times New Roman" w:hAnsi="Times New Roman" w:cs="Times New Roman"/>
          <w:sz w:val="28"/>
          <w:szCs w:val="28"/>
        </w:rPr>
      </w:pPr>
    </w:p>
    <w:p w:rsidR="00F767D8" w:rsidRDefault="00F767D8">
      <w:pPr>
        <w:spacing w:after="0"/>
        <w:ind w:left="6096"/>
        <w:jc w:val="both"/>
        <w:rPr>
          <w:rFonts w:ascii="Times New Roman" w:hAnsi="Times New Roman" w:cs="Times New Roman"/>
          <w:sz w:val="28"/>
          <w:szCs w:val="28"/>
        </w:rPr>
      </w:pPr>
    </w:p>
    <w:p w:rsidR="00834577" w:rsidRDefault="00834577">
      <w:pPr>
        <w:spacing w:after="0"/>
        <w:ind w:left="6096"/>
        <w:jc w:val="both"/>
        <w:rPr>
          <w:rFonts w:ascii="Times New Roman" w:hAnsi="Times New Roman" w:cs="Times New Roman"/>
          <w:sz w:val="28"/>
          <w:szCs w:val="28"/>
        </w:rPr>
      </w:pPr>
    </w:p>
    <w:p w:rsidR="00834577" w:rsidRDefault="00834577">
      <w:pPr>
        <w:spacing w:after="0"/>
        <w:ind w:left="6096"/>
        <w:jc w:val="both"/>
        <w:rPr>
          <w:rFonts w:ascii="Times New Roman" w:hAnsi="Times New Roman" w:cs="Times New Roman"/>
          <w:sz w:val="28"/>
          <w:szCs w:val="28"/>
        </w:rPr>
      </w:pPr>
    </w:p>
    <w:p w:rsidR="00F767D8" w:rsidRDefault="005F414C">
      <w:pPr>
        <w:spacing w:after="0"/>
        <w:ind w:left="60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3 </w:t>
      </w:r>
    </w:p>
    <w:p w:rsidR="0067648B" w:rsidRDefault="0067648B" w:rsidP="0067648B">
      <w:pPr>
        <w:spacing w:after="0"/>
        <w:ind w:left="60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аппарата Совета депутатов муниципального округа Черемушки от 28.04.2023 № 9-П</w:t>
      </w:r>
    </w:p>
    <w:p w:rsidR="0067648B" w:rsidRDefault="006764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67D8" w:rsidRDefault="005F414C">
      <w:pPr>
        <w:spacing w:after="0"/>
        <w:jc w:val="center"/>
        <w:rPr>
          <w:rFonts w:ascii="Times New Roman" w:eastAsia="Arial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Источники </w:t>
      </w:r>
      <w:r>
        <w:rPr>
          <w:rStyle w:val="1"/>
          <w:rFonts w:eastAsiaTheme="minorHAnsi"/>
          <w:b/>
        </w:rPr>
        <w:t xml:space="preserve">финансирования дефицита бюджета муниципального округа Черемушки по кодам групп, подгрупп, статей, видов источников финансирования дефицитов бюджетов классификации операций сектора государственного управления, относящихся к источникам финансирования дефицитов бюджетов за </w:t>
      </w:r>
      <w:r w:rsidR="0067648B" w:rsidRPr="0067648B">
        <w:rPr>
          <w:rStyle w:val="1"/>
          <w:rFonts w:eastAsiaTheme="minorHAnsi"/>
          <w:b/>
        </w:rPr>
        <w:t xml:space="preserve">I квартал </w:t>
      </w:r>
      <w:r>
        <w:rPr>
          <w:rStyle w:val="1"/>
          <w:rFonts w:eastAsiaTheme="minorHAnsi"/>
          <w:b/>
        </w:rPr>
        <w:t>202</w:t>
      </w:r>
      <w:r w:rsidR="0067648B">
        <w:rPr>
          <w:rStyle w:val="1"/>
          <w:rFonts w:eastAsiaTheme="minorHAnsi"/>
          <w:b/>
        </w:rPr>
        <w:t>3</w:t>
      </w:r>
      <w:r>
        <w:rPr>
          <w:rStyle w:val="1"/>
          <w:rFonts w:eastAsiaTheme="minorHAnsi"/>
          <w:b/>
        </w:rPr>
        <w:t xml:space="preserve"> года</w:t>
      </w:r>
    </w:p>
    <w:p w:rsidR="00F767D8" w:rsidRDefault="00F767D8">
      <w:pPr>
        <w:rPr>
          <w:rFonts w:ascii="Times New Roman" w:hAnsi="Times New Roman" w:cs="Times New Roman"/>
          <w:sz w:val="24"/>
          <w:szCs w:val="24"/>
        </w:rPr>
      </w:pPr>
    </w:p>
    <w:p w:rsidR="00F767D8" w:rsidRDefault="00F767D8">
      <w:pPr>
        <w:rPr>
          <w:rFonts w:ascii="Times New Roman" w:hAnsi="Times New Roman" w:cs="Times New Roman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492"/>
        <w:gridCol w:w="5292"/>
        <w:gridCol w:w="1694"/>
      </w:tblGrid>
      <w:tr w:rsidR="00F43CBE">
        <w:tc>
          <w:tcPr>
            <w:tcW w:w="3492" w:type="dxa"/>
          </w:tcPr>
          <w:p w:rsidR="00F767D8" w:rsidRDefault="005F41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11pt0pt"/>
                <w:rFonts w:eastAsia="Arial"/>
              </w:rPr>
              <w:t>Код классификации источников финансирования дефицита бюджета</w:t>
            </w:r>
          </w:p>
        </w:tc>
        <w:tc>
          <w:tcPr>
            <w:tcW w:w="5292" w:type="dxa"/>
          </w:tcPr>
          <w:p w:rsidR="00F767D8" w:rsidRDefault="005F41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11pt0pt"/>
                <w:rFonts w:eastAsia="Arial"/>
              </w:rPr>
              <w:t>Наименование показателя</w:t>
            </w:r>
          </w:p>
        </w:tc>
        <w:tc>
          <w:tcPr>
            <w:tcW w:w="1694" w:type="dxa"/>
          </w:tcPr>
          <w:p w:rsidR="00F767D8" w:rsidRDefault="005F41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Исполнено, тыс. руб.</w:t>
            </w:r>
          </w:p>
        </w:tc>
      </w:tr>
      <w:tr w:rsidR="00F43CBE">
        <w:tc>
          <w:tcPr>
            <w:tcW w:w="3492" w:type="dxa"/>
          </w:tcPr>
          <w:p w:rsidR="00F767D8" w:rsidRDefault="005F41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95pt0pt"/>
                <w:rFonts w:eastAsiaTheme="minorHAnsi"/>
                <w:sz w:val="24"/>
                <w:szCs w:val="24"/>
              </w:rPr>
              <w:t>00001050000000000000</w:t>
            </w:r>
          </w:p>
        </w:tc>
        <w:tc>
          <w:tcPr>
            <w:tcW w:w="5292" w:type="dxa"/>
          </w:tcPr>
          <w:p w:rsidR="00F767D8" w:rsidRDefault="005F41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95pt0pt"/>
                <w:rFonts w:eastAsiaTheme="minorHAnsi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694" w:type="dxa"/>
          </w:tcPr>
          <w:p w:rsidR="00F767D8" w:rsidRDefault="005F414C" w:rsidP="00834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834577">
              <w:rPr>
                <w:rFonts w:ascii="Times New Roman" w:hAnsi="Times New Roman" w:cs="Times New Roman"/>
              </w:rPr>
              <w:t>3720,9</w:t>
            </w:r>
          </w:p>
        </w:tc>
      </w:tr>
      <w:tr w:rsidR="00F43CBE">
        <w:tc>
          <w:tcPr>
            <w:tcW w:w="3492" w:type="dxa"/>
          </w:tcPr>
          <w:p w:rsidR="00F767D8" w:rsidRDefault="005F41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95pt0pt"/>
                <w:rFonts w:eastAsiaTheme="minorHAnsi"/>
                <w:sz w:val="24"/>
                <w:szCs w:val="24"/>
              </w:rPr>
              <w:t>00001050201030000510</w:t>
            </w:r>
          </w:p>
        </w:tc>
        <w:tc>
          <w:tcPr>
            <w:tcW w:w="5292" w:type="dxa"/>
          </w:tcPr>
          <w:p w:rsidR="00F767D8" w:rsidRDefault="005F41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95pt0pt"/>
                <w:rFonts w:eastAsiaTheme="minorHAnsi"/>
                <w:sz w:val="24"/>
                <w:szCs w:val="24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 Москвы или Санкт- Петербурга</w:t>
            </w:r>
          </w:p>
        </w:tc>
        <w:tc>
          <w:tcPr>
            <w:tcW w:w="1694" w:type="dxa"/>
          </w:tcPr>
          <w:p w:rsidR="00F767D8" w:rsidRDefault="00834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4320,9</w:t>
            </w:r>
          </w:p>
        </w:tc>
      </w:tr>
      <w:tr w:rsidR="00F43CBE">
        <w:tc>
          <w:tcPr>
            <w:tcW w:w="3492" w:type="dxa"/>
          </w:tcPr>
          <w:p w:rsidR="00F767D8" w:rsidRDefault="005F41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95pt0pt"/>
                <w:rFonts w:eastAsiaTheme="minorHAnsi"/>
                <w:sz w:val="24"/>
                <w:szCs w:val="24"/>
              </w:rPr>
              <w:t>00001050201030000610</w:t>
            </w:r>
          </w:p>
        </w:tc>
        <w:tc>
          <w:tcPr>
            <w:tcW w:w="5292" w:type="dxa"/>
          </w:tcPr>
          <w:p w:rsidR="00F767D8" w:rsidRDefault="005F41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95pt0pt"/>
                <w:rFonts w:eastAsiaTheme="minorHAnsi"/>
                <w:sz w:val="24"/>
                <w:szCs w:val="24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 Москвы или Санкт- Петербурга</w:t>
            </w:r>
          </w:p>
        </w:tc>
        <w:tc>
          <w:tcPr>
            <w:tcW w:w="1694" w:type="dxa"/>
          </w:tcPr>
          <w:p w:rsidR="00F767D8" w:rsidRDefault="00834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8041,8</w:t>
            </w:r>
          </w:p>
        </w:tc>
      </w:tr>
    </w:tbl>
    <w:p w:rsidR="00F767D8" w:rsidRDefault="00F767D8">
      <w:pPr>
        <w:rPr>
          <w:rFonts w:ascii="Times New Roman" w:hAnsi="Times New Roman" w:cs="Times New Roman"/>
        </w:rPr>
      </w:pPr>
    </w:p>
    <w:p w:rsidR="00F767D8" w:rsidRDefault="005F414C">
      <w:pPr>
        <w:framePr w:wrap="auto" w:vAnchor="page" w:hAnchor="page" w:x="9989" w:y="5671"/>
        <w:spacing w:line="160" w:lineRule="exact"/>
      </w:pPr>
      <w:r>
        <w:rPr>
          <w:rStyle w:val="af2"/>
        </w:rPr>
        <w:t>.</w:t>
      </w:r>
    </w:p>
    <w:p w:rsidR="00F767D8" w:rsidRDefault="005F414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</w:t>
      </w:r>
    </w:p>
    <w:p w:rsidR="00F767D8" w:rsidRDefault="005F414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</w:t>
      </w:r>
    </w:p>
    <w:p w:rsidR="00F767D8" w:rsidRDefault="00F767D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767D8" w:rsidRDefault="00F767D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767D8" w:rsidRDefault="00F767D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767D8" w:rsidRDefault="00F767D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767D8" w:rsidRDefault="00F767D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767D8" w:rsidRDefault="00F767D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767D8" w:rsidRDefault="00F767D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767D8" w:rsidRDefault="00F767D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767D8" w:rsidRDefault="00F767D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767D8" w:rsidRDefault="00F767D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767D8" w:rsidRDefault="00F767D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767D8" w:rsidRDefault="005F414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</w:t>
      </w:r>
    </w:p>
    <w:p w:rsidR="00F767D8" w:rsidRDefault="005F41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Приложение 4 </w:t>
      </w:r>
    </w:p>
    <w:p w:rsidR="0067648B" w:rsidRDefault="005F41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67648B" w:rsidRPr="0067648B">
        <w:rPr>
          <w:rFonts w:ascii="Times New Roman" w:hAnsi="Times New Roman" w:cs="Times New Roman"/>
          <w:sz w:val="28"/>
          <w:szCs w:val="28"/>
        </w:rPr>
        <w:t xml:space="preserve">к постановлению аппарата Совета </w:t>
      </w:r>
    </w:p>
    <w:p w:rsidR="0067648B" w:rsidRDefault="006764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67648B">
        <w:rPr>
          <w:rFonts w:ascii="Times New Roman" w:hAnsi="Times New Roman" w:cs="Times New Roman"/>
          <w:sz w:val="28"/>
          <w:szCs w:val="28"/>
        </w:rPr>
        <w:t xml:space="preserve">депутатов муниципального округа </w:t>
      </w:r>
    </w:p>
    <w:p w:rsidR="0067648B" w:rsidRDefault="006764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67648B">
        <w:rPr>
          <w:rFonts w:ascii="Times New Roman" w:hAnsi="Times New Roman" w:cs="Times New Roman"/>
          <w:sz w:val="28"/>
          <w:szCs w:val="28"/>
        </w:rPr>
        <w:t>Черемушки от 28.04.2023 № 9-П</w:t>
      </w:r>
    </w:p>
    <w:p w:rsidR="00F767D8" w:rsidRDefault="00F767D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767D8" w:rsidRDefault="005F41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численности муниципальных служащих аппарата Совета депутатов муниципального округа Черемушки и их денежном содержании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767D8" w:rsidRDefault="00F767D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352"/>
        <w:gridCol w:w="5352"/>
      </w:tblGrid>
      <w:tr w:rsidR="00F767D8">
        <w:tc>
          <w:tcPr>
            <w:tcW w:w="5352" w:type="dxa"/>
          </w:tcPr>
          <w:p w:rsidR="00F767D8" w:rsidRDefault="005F41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 муниципальных служащих  (чел.)</w:t>
            </w:r>
          </w:p>
        </w:tc>
        <w:tc>
          <w:tcPr>
            <w:tcW w:w="5352" w:type="dxa"/>
          </w:tcPr>
          <w:p w:rsidR="00F767D8" w:rsidRDefault="005F4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767D8">
        <w:tc>
          <w:tcPr>
            <w:tcW w:w="5352" w:type="dxa"/>
          </w:tcPr>
          <w:p w:rsidR="00F767D8" w:rsidRDefault="005F41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оплату труда муниципальных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служащих  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5352" w:type="dxa"/>
          </w:tcPr>
          <w:p w:rsidR="00F767D8" w:rsidRDefault="00EF6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4197,8</w:t>
            </w:r>
          </w:p>
        </w:tc>
      </w:tr>
    </w:tbl>
    <w:p w:rsidR="00F767D8" w:rsidRDefault="00F767D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F767D8">
      <w:pgSz w:w="11906" w:h="16838"/>
      <w:pgMar w:top="1134" w:right="851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C09D4" w:rsidRDefault="004C09D4">
      <w:pPr>
        <w:spacing w:line="240" w:lineRule="auto"/>
      </w:pPr>
      <w:r>
        <w:separator/>
      </w:r>
    </w:p>
  </w:endnote>
  <w:endnote w:type="continuationSeparator" w:id="0">
    <w:p w:rsidR="004C09D4" w:rsidRDefault="004C09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C09D4" w:rsidRDefault="004C09D4">
      <w:pPr>
        <w:spacing w:after="0"/>
      </w:pPr>
      <w:r>
        <w:separator/>
      </w:r>
    </w:p>
  </w:footnote>
  <w:footnote w:type="continuationSeparator" w:id="0">
    <w:p w:rsidR="004C09D4" w:rsidRDefault="004C09D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637B"/>
    <w:rsid w:val="00014E73"/>
    <w:rsid w:val="00054FF2"/>
    <w:rsid w:val="000825C8"/>
    <w:rsid w:val="000F0713"/>
    <w:rsid w:val="00150889"/>
    <w:rsid w:val="00151D94"/>
    <w:rsid w:val="00182C5D"/>
    <w:rsid w:val="001C782B"/>
    <w:rsid w:val="001D3BC0"/>
    <w:rsid w:val="001F48C9"/>
    <w:rsid w:val="00222113"/>
    <w:rsid w:val="002316A1"/>
    <w:rsid w:val="00270123"/>
    <w:rsid w:val="002D0FB8"/>
    <w:rsid w:val="002F1B88"/>
    <w:rsid w:val="003026BB"/>
    <w:rsid w:val="00327EB2"/>
    <w:rsid w:val="0041637B"/>
    <w:rsid w:val="004B605A"/>
    <w:rsid w:val="004C09D4"/>
    <w:rsid w:val="004E470C"/>
    <w:rsid w:val="004F2A33"/>
    <w:rsid w:val="004F7998"/>
    <w:rsid w:val="00517D5C"/>
    <w:rsid w:val="005949C0"/>
    <w:rsid w:val="005F414C"/>
    <w:rsid w:val="0062033B"/>
    <w:rsid w:val="00675813"/>
    <w:rsid w:val="00675FD4"/>
    <w:rsid w:val="0067648B"/>
    <w:rsid w:val="00682A8D"/>
    <w:rsid w:val="006D2CEC"/>
    <w:rsid w:val="007221DD"/>
    <w:rsid w:val="00725FDA"/>
    <w:rsid w:val="00747A8C"/>
    <w:rsid w:val="00755576"/>
    <w:rsid w:val="00765284"/>
    <w:rsid w:val="00834577"/>
    <w:rsid w:val="00852893"/>
    <w:rsid w:val="008D4244"/>
    <w:rsid w:val="00924C82"/>
    <w:rsid w:val="00955B09"/>
    <w:rsid w:val="00A25795"/>
    <w:rsid w:val="00A81791"/>
    <w:rsid w:val="00A9486F"/>
    <w:rsid w:val="00AB38A9"/>
    <w:rsid w:val="00AC27A8"/>
    <w:rsid w:val="00B02101"/>
    <w:rsid w:val="00BF1102"/>
    <w:rsid w:val="00BF117C"/>
    <w:rsid w:val="00CD6831"/>
    <w:rsid w:val="00D01CB5"/>
    <w:rsid w:val="00D45EF6"/>
    <w:rsid w:val="00E402FA"/>
    <w:rsid w:val="00EA2B9B"/>
    <w:rsid w:val="00EC7F13"/>
    <w:rsid w:val="00ED4045"/>
    <w:rsid w:val="00EF6585"/>
    <w:rsid w:val="00F310C1"/>
    <w:rsid w:val="00F43CBE"/>
    <w:rsid w:val="00F767D8"/>
    <w:rsid w:val="00F9370D"/>
    <w:rsid w:val="00FC5531"/>
    <w:rsid w:val="1796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90028"/>
  <w15:docId w15:val="{CCA2DF79-CB66-447A-958D-4F144047D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648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paragraph" w:styleId="ac">
    <w:name w:val="Subtitle"/>
    <w:link w:val="ad"/>
    <w:pPr>
      <w:spacing w:line="36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u w:color="000000"/>
    </w:rPr>
  </w:style>
  <w:style w:type="table" w:styleId="ae">
    <w:name w:val="Table Grid"/>
    <w:basedOn w:val="a1"/>
    <w:uiPriority w:val="59"/>
    <w:unhideWhenUsed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Pr>
      <w:sz w:val="22"/>
      <w:szCs w:val="22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</w:rPr>
  </w:style>
  <w:style w:type="character" w:customStyle="1" w:styleId="ab">
    <w:name w:val="Нижний колонтитул Знак"/>
    <w:basedOn w:val="a0"/>
    <w:link w:val="aa"/>
    <w:uiPriority w:val="99"/>
    <w:rPr>
      <w:rFonts w:ascii="Calibri" w:eastAsia="Calibri" w:hAnsi="Calibri" w:cs="Times New Roman"/>
    </w:rPr>
  </w:style>
  <w:style w:type="paragraph" w:customStyle="1" w:styleId="Style9">
    <w:name w:val="_Style 9"/>
    <w:basedOn w:val="a"/>
    <w:next w:val="a8"/>
    <w:link w:val="af0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f0">
    <w:name w:val="Название Знак"/>
    <w:link w:val="Style9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f1">
    <w:name w:val="Основной текст_"/>
    <w:link w:val="4"/>
    <w:qFormat/>
    <w:rPr>
      <w:rFonts w:ascii="Times New Roman" w:eastAsia="Times New Roman" w:hAnsi="Times New Roman" w:cs="Times New Roman"/>
      <w:spacing w:val="3"/>
      <w:shd w:val="clear" w:color="auto" w:fill="FFFFFF"/>
    </w:rPr>
  </w:style>
  <w:style w:type="paragraph" w:customStyle="1" w:styleId="4">
    <w:name w:val="Основной текст4"/>
    <w:basedOn w:val="a"/>
    <w:link w:val="af1"/>
    <w:pPr>
      <w:widowControl w:val="0"/>
      <w:shd w:val="clear" w:color="auto" w:fill="FFFFFF"/>
      <w:spacing w:before="300" w:after="0" w:line="295" w:lineRule="exact"/>
      <w:ind w:hanging="340"/>
      <w:jc w:val="both"/>
    </w:pPr>
    <w:rPr>
      <w:rFonts w:ascii="Times New Roman" w:eastAsia="Times New Roman" w:hAnsi="Times New Roman" w:cs="Times New Roman"/>
      <w:spacing w:val="3"/>
    </w:rPr>
  </w:style>
  <w:style w:type="character" w:customStyle="1" w:styleId="1">
    <w:name w:val="Основной текст1"/>
    <w:qFormat/>
    <w:rPr>
      <w:rFonts w:ascii="Times New Roman" w:eastAsia="Times New Roman" w:hAnsi="Times New Roman" w:cs="Times New Roman"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1pt0pt">
    <w:name w:val="Основной текст + 11 pt;Полужирный;Интервал 0 pt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8pt0pt">
    <w:name w:val="Основной текст + 8 pt;Интервал 0 pt"/>
    <w:qFormat/>
    <w:rPr>
      <w:rFonts w:ascii="Times New Roman" w:eastAsia="Times New Roman" w:hAnsi="Times New Roman" w:cs="Times New Roman"/>
      <w:color w:val="000000"/>
      <w:spacing w:val="5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af2">
    <w:name w:val="Подпись к таблице"/>
    <w:rPr>
      <w:rFonts w:ascii="Arial" w:eastAsia="Arial" w:hAnsi="Arial" w:cs="Arial"/>
      <w:color w:val="000000"/>
      <w:spacing w:val="3"/>
      <w:w w:val="100"/>
      <w:position w:val="0"/>
      <w:sz w:val="16"/>
      <w:szCs w:val="16"/>
      <w:u w:val="single"/>
      <w:lang w:val="ru-RU"/>
    </w:rPr>
  </w:style>
  <w:style w:type="character" w:customStyle="1" w:styleId="95pt0pt">
    <w:name w:val="Основной текст + 9.5 pt;Интервал 0 pt"/>
    <w:qFormat/>
    <w:rPr>
      <w:rFonts w:ascii="Times New Roman" w:eastAsia="Times New Roman" w:hAnsi="Times New Roman" w:cs="Times New Roman"/>
      <w:color w:val="000000"/>
      <w:spacing w:val="4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a9">
    <w:name w:val="Заголовок Знак"/>
    <w:basedOn w:val="a0"/>
    <w:link w:val="a8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Верхний колонтитул Знак"/>
    <w:basedOn w:val="a0"/>
    <w:link w:val="a6"/>
    <w:uiPriority w:val="99"/>
  </w:style>
  <w:style w:type="table" w:customStyle="1" w:styleId="TableNormal">
    <w:name w:val="Table Normal"/>
    <w:rPr>
      <w:rFonts w:ascii="Times New Roman" w:eastAsia="Arial Unicode MS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d">
    <w:name w:val="Подзаголовок Знак"/>
    <w:basedOn w:val="a0"/>
    <w:link w:val="ac"/>
    <w:rPr>
      <w:rFonts w:ascii="Times New Roman" w:eastAsia="Times New Roman" w:hAnsi="Times New Roman" w:cs="Times New Roman"/>
      <w:b/>
      <w:bCs/>
      <w:color w:val="000000"/>
      <w:sz w:val="28"/>
      <w:szCs w:val="28"/>
      <w:u w:color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5B2CF3FF9D822A1C9AC760E7166E873FC2B1AC59259B83ABEB09D4721204666028CDD30C1A14A8gBJ1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DD8EB80CE6348AF81A4EEE6BA174040F821B3804A7EDABAD430C6C46E9C1C60FEDC1C6AC0E1FEXF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10</Pages>
  <Words>1897</Words>
  <Characters>10818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Колбасев</dc:creator>
  <cp:lastModifiedBy>Mun6</cp:lastModifiedBy>
  <cp:revision>19</cp:revision>
  <cp:lastPrinted>2023-05-17T08:46:00Z</cp:lastPrinted>
  <dcterms:created xsi:type="dcterms:W3CDTF">2018-11-16T10:57:00Z</dcterms:created>
  <dcterms:modified xsi:type="dcterms:W3CDTF">2023-05-17T08:54:00Z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B557B724A2774E42A3AE8552FC801B70</vt:lpwstr>
  </property>
</Properties>
</file>